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6D52" w14:textId="77777777" w:rsidR="00ED3AB8" w:rsidRPr="002D38DC" w:rsidRDefault="00B83CBA" w:rsidP="00914297">
      <w:pPr>
        <w:jc w:val="center"/>
      </w:pPr>
      <w:r w:rsidRPr="002D38DC">
        <w:rPr>
          <w:noProof/>
        </w:rPr>
        <w:drawing>
          <wp:inline distT="0" distB="0" distL="0" distR="0" wp14:anchorId="3F7AA4E3" wp14:editId="5F146C02">
            <wp:extent cx="676275" cy="6286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8CB7E9" w14:textId="77777777" w:rsidR="00ED3AB8" w:rsidRPr="002D38DC" w:rsidRDefault="00ED3AB8" w:rsidP="00914297">
      <w:pPr>
        <w:jc w:val="center"/>
      </w:pPr>
    </w:p>
    <w:p w14:paraId="397834B2" w14:textId="77777777" w:rsidR="00ED3AB8" w:rsidRPr="002D38DC" w:rsidRDefault="00ED3AB8" w:rsidP="00ED3AB8">
      <w:pPr>
        <w:jc w:val="center"/>
        <w:rPr>
          <w:b/>
        </w:rPr>
      </w:pPr>
      <w:r w:rsidRPr="002D38DC">
        <w:rPr>
          <w:b/>
        </w:rPr>
        <w:t>MARIJAMPOLĖS MOKSLEIVIŲ KŪRYBOS CENTRAS</w:t>
      </w:r>
    </w:p>
    <w:p w14:paraId="538A5C57" w14:textId="77777777" w:rsidR="00ED3AB8" w:rsidRPr="002D38DC" w:rsidRDefault="00ED3AB8" w:rsidP="00ED3AB8"/>
    <w:p w14:paraId="7E0560F9" w14:textId="77777777" w:rsidR="00ED3AB8" w:rsidRPr="002D38DC" w:rsidRDefault="00ED3AB8" w:rsidP="00ED3AB8">
      <w:pPr>
        <w:ind w:firstLine="6804"/>
      </w:pPr>
      <w:r w:rsidRPr="002D38DC">
        <w:t>TVIRTINU</w:t>
      </w:r>
    </w:p>
    <w:p w14:paraId="2F663BD3" w14:textId="77777777" w:rsidR="00ED3AB8" w:rsidRPr="002D38DC" w:rsidRDefault="00ED3AB8" w:rsidP="00ED3AB8">
      <w:pPr>
        <w:tabs>
          <w:tab w:val="left" w:pos="6120"/>
        </w:tabs>
        <w:ind w:firstLine="6804"/>
      </w:pPr>
      <w:r w:rsidRPr="002D38DC">
        <w:t>Direktorė</w:t>
      </w:r>
    </w:p>
    <w:p w14:paraId="49102846" w14:textId="77777777" w:rsidR="00ED3AB8" w:rsidRPr="002D38DC" w:rsidRDefault="00ED3AB8" w:rsidP="00AC1139">
      <w:pPr>
        <w:tabs>
          <w:tab w:val="left" w:pos="6120"/>
        </w:tabs>
      </w:pPr>
    </w:p>
    <w:p w14:paraId="0BE5E51E" w14:textId="77777777" w:rsidR="00ED3AB8" w:rsidRPr="002D38DC" w:rsidRDefault="00161A60" w:rsidP="00ED3AB8">
      <w:pPr>
        <w:tabs>
          <w:tab w:val="left" w:pos="6120"/>
          <w:tab w:val="left" w:pos="6300"/>
          <w:tab w:val="left" w:pos="6480"/>
        </w:tabs>
        <w:ind w:firstLine="6804"/>
      </w:pPr>
      <w:r w:rsidRPr="002D38DC">
        <w:t>Beata Valungevičienė</w:t>
      </w:r>
    </w:p>
    <w:p w14:paraId="0D936F4B" w14:textId="77777777" w:rsidR="00ED3AB8" w:rsidRPr="002D38DC" w:rsidRDefault="00ED3AB8" w:rsidP="00ED3AB8">
      <w:pPr>
        <w:rPr>
          <w:b/>
        </w:rPr>
      </w:pPr>
    </w:p>
    <w:p w14:paraId="6C2136FB" w14:textId="77777777" w:rsidR="00ED3AB8" w:rsidRPr="002D38DC" w:rsidRDefault="00C30143" w:rsidP="00ED3AB8">
      <w:pPr>
        <w:jc w:val="center"/>
        <w:rPr>
          <w:b/>
        </w:rPr>
      </w:pPr>
      <w:r w:rsidRPr="002D38DC">
        <w:rPr>
          <w:b/>
        </w:rPr>
        <w:t>2023</w:t>
      </w:r>
      <w:r w:rsidR="00ED3AB8" w:rsidRPr="002D38DC">
        <w:rPr>
          <w:b/>
        </w:rPr>
        <w:t xml:space="preserve"> M. SPALIO MĖNESIO VEIKLOS PLANAS</w:t>
      </w:r>
    </w:p>
    <w:p w14:paraId="514737DD" w14:textId="77777777" w:rsidR="00ED3AB8" w:rsidRPr="002D38DC" w:rsidRDefault="00ED3AB8" w:rsidP="00ED3AB8">
      <w:pPr>
        <w:rPr>
          <w:b/>
        </w:rPr>
      </w:pPr>
    </w:p>
    <w:p w14:paraId="3436FCB7" w14:textId="07383CDC" w:rsidR="00ED3AB8" w:rsidRPr="002D38DC" w:rsidRDefault="00C30143" w:rsidP="00ED3AB8">
      <w:pPr>
        <w:jc w:val="center"/>
      </w:pPr>
      <w:r w:rsidRPr="002D38DC">
        <w:t>2023</w:t>
      </w:r>
      <w:r w:rsidR="00210FF2" w:rsidRPr="002D38DC">
        <w:t xml:space="preserve"> m.</w:t>
      </w:r>
      <w:r w:rsidR="00A22984">
        <w:t xml:space="preserve">         </w:t>
      </w:r>
      <w:r w:rsidR="006062A3" w:rsidRPr="002D38DC">
        <w:t xml:space="preserve"> </w:t>
      </w:r>
      <w:r w:rsidR="00AC1139">
        <w:t xml:space="preserve">   </w:t>
      </w:r>
      <w:r w:rsidR="00ED3AB8" w:rsidRPr="002D38DC">
        <w:t xml:space="preserve"> </w:t>
      </w:r>
      <w:r w:rsidR="00213C9B" w:rsidRPr="002D38DC">
        <w:t>d. Nr</w:t>
      </w:r>
      <w:r w:rsidR="00E119FA">
        <w:t>.</w:t>
      </w:r>
      <w:r w:rsidR="00AC1139">
        <w:t xml:space="preserve"> 4 -    (1.1</w:t>
      </w:r>
      <w:r w:rsidR="008523CE">
        <w:t>1</w:t>
      </w:r>
      <w:r w:rsidR="00AC1139">
        <w:t>.E)</w:t>
      </w:r>
    </w:p>
    <w:p w14:paraId="3C89D3BE" w14:textId="77777777" w:rsidR="00ED3AB8" w:rsidRPr="002D38DC" w:rsidRDefault="00ED3AB8" w:rsidP="00ED3AB8">
      <w:pPr>
        <w:jc w:val="center"/>
      </w:pPr>
      <w:r w:rsidRPr="002D38DC">
        <w:t>Marijampolė</w:t>
      </w:r>
    </w:p>
    <w:p w14:paraId="0E8D0302" w14:textId="77777777" w:rsidR="00ED3AB8" w:rsidRPr="002D38DC" w:rsidRDefault="00ED3AB8" w:rsidP="00416FBA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4111"/>
      </w:tblGrid>
      <w:tr w:rsidR="00914297" w:rsidRPr="002D38DC" w14:paraId="4F4F7530" w14:textId="77777777" w:rsidTr="00AC1139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152E" w14:textId="77777777" w:rsidR="00914297" w:rsidRPr="002D38DC" w:rsidRDefault="00914297" w:rsidP="00914297">
            <w:pPr>
              <w:jc w:val="center"/>
              <w:rPr>
                <w:b/>
              </w:rPr>
            </w:pPr>
            <w:r w:rsidRPr="002D38DC">
              <w:rPr>
                <w:b/>
              </w:rPr>
              <w:t>Data ir laikas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5B0E" w14:textId="77777777" w:rsidR="00914297" w:rsidRPr="002D38DC" w:rsidRDefault="00914297" w:rsidP="00914297">
            <w:pPr>
              <w:jc w:val="center"/>
              <w:rPr>
                <w:b/>
              </w:rPr>
            </w:pPr>
            <w:r w:rsidRPr="002D38DC">
              <w:rPr>
                <w:b/>
              </w:rPr>
              <w:t>Vieta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FDA8" w14:textId="77777777" w:rsidR="00914297" w:rsidRPr="002D38DC" w:rsidRDefault="00914297" w:rsidP="00914297">
            <w:pPr>
              <w:jc w:val="center"/>
              <w:rPr>
                <w:b/>
              </w:rPr>
            </w:pPr>
            <w:r w:rsidRPr="002D38DC">
              <w:rPr>
                <w:b/>
              </w:rPr>
              <w:t>Renginio pavadinimas, atsakingas</w:t>
            </w:r>
          </w:p>
          <w:p w14:paraId="44BADA24" w14:textId="77777777" w:rsidR="00914297" w:rsidRPr="002D38DC" w:rsidRDefault="00914297" w:rsidP="00914297">
            <w:pPr>
              <w:jc w:val="center"/>
              <w:rPr>
                <w:b/>
              </w:rPr>
            </w:pPr>
            <w:r w:rsidRPr="002D38DC">
              <w:rPr>
                <w:b/>
              </w:rPr>
              <w:t xml:space="preserve"> asmuo</w:t>
            </w:r>
          </w:p>
        </w:tc>
      </w:tr>
      <w:tr w:rsidR="00914297" w:rsidRPr="002D38DC" w14:paraId="25944828" w14:textId="77777777" w:rsidTr="00020455">
        <w:trPr>
          <w:cantSplit/>
          <w:trHeight w:val="2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91AC" w14:textId="77777777" w:rsidR="00914297" w:rsidRPr="002D38DC" w:rsidRDefault="00914297" w:rsidP="00914297">
            <w:pPr>
              <w:jc w:val="center"/>
              <w:rPr>
                <w:b/>
              </w:rPr>
            </w:pPr>
            <w:r w:rsidRPr="002D38DC">
              <w:rPr>
                <w:b/>
              </w:rPr>
              <w:t>Posėdžiai, pasitarimai</w:t>
            </w:r>
          </w:p>
        </w:tc>
      </w:tr>
      <w:tr w:rsidR="001921B6" w:rsidRPr="002D38DC" w14:paraId="7F6A8461" w14:textId="77777777" w:rsidTr="00AC1139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E3BF" w14:textId="77777777" w:rsidR="001921B6" w:rsidRPr="002D38DC" w:rsidRDefault="001921B6" w:rsidP="00914297">
            <w:pPr>
              <w:rPr>
                <w:b/>
              </w:rPr>
            </w:pPr>
            <w:r w:rsidRPr="002D38DC">
              <w:rPr>
                <w:b/>
              </w:rPr>
              <w:t>Spalio 3, 10, 17, 24, 31 dienomis</w:t>
            </w:r>
            <w:r w:rsidR="004B7415" w:rsidRPr="002D38DC">
              <w:rPr>
                <w:b/>
              </w:rPr>
              <w:t>, antr</w:t>
            </w:r>
            <w:r w:rsidRPr="002D38DC">
              <w:rPr>
                <w:b/>
              </w:rPr>
              <w:t>adieniais,</w:t>
            </w:r>
          </w:p>
          <w:p w14:paraId="6B4DFF95" w14:textId="77777777" w:rsidR="001921B6" w:rsidRPr="002D38DC" w:rsidRDefault="001921B6" w:rsidP="00914297">
            <w:pPr>
              <w:rPr>
                <w:b/>
              </w:rPr>
            </w:pPr>
            <w:r w:rsidRPr="002D38DC">
              <w:rPr>
                <w:b/>
              </w:rPr>
              <w:t>10.00 val.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7B38" w14:textId="77777777" w:rsidR="00AC1139" w:rsidRDefault="00AC1139" w:rsidP="00F94060">
            <w:r>
              <w:t>M</w:t>
            </w:r>
            <w:r w:rsidR="001921B6" w:rsidRPr="002D38DC">
              <w:t xml:space="preserve">oksleivių kūrybos centre, </w:t>
            </w:r>
          </w:p>
          <w:p w14:paraId="17D6B80A" w14:textId="235F1095" w:rsidR="00AC1139" w:rsidRDefault="00AC1139" w:rsidP="00F94060">
            <w:r w:rsidRPr="002D38DC">
              <w:t>R.Juknevičiaus  g. 28</w:t>
            </w:r>
          </w:p>
          <w:p w14:paraId="2A52F83B" w14:textId="31C619C0" w:rsidR="001921B6" w:rsidRPr="002D38DC" w:rsidRDefault="001921B6" w:rsidP="00F94060">
            <w:r w:rsidRPr="002D38DC">
              <w:t>101 kab.</w:t>
            </w:r>
          </w:p>
          <w:p w14:paraId="4C09C813" w14:textId="77777777" w:rsidR="001921B6" w:rsidRPr="002D38DC" w:rsidRDefault="001921B6" w:rsidP="00F9406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562C" w14:textId="77777777" w:rsidR="001921B6" w:rsidRPr="002D38DC" w:rsidRDefault="001921B6" w:rsidP="00F94060">
            <w:r w:rsidRPr="002D38DC">
              <w:t>Centro organizaciniai pasitarimai</w:t>
            </w:r>
          </w:p>
          <w:p w14:paraId="67EFA495" w14:textId="77777777" w:rsidR="001921B6" w:rsidRPr="002D38DC" w:rsidRDefault="001921B6" w:rsidP="00F94060"/>
          <w:p w14:paraId="15FF54F2" w14:textId="77777777" w:rsidR="001921B6" w:rsidRPr="002D38DC" w:rsidRDefault="007B0B97" w:rsidP="00F94060">
            <w:r>
              <w:t>B.</w:t>
            </w:r>
            <w:r w:rsidR="001921B6" w:rsidRPr="002D38DC">
              <w:t xml:space="preserve"> Valungevičienė</w:t>
            </w:r>
          </w:p>
        </w:tc>
      </w:tr>
      <w:tr w:rsidR="001921B6" w:rsidRPr="002D38DC" w14:paraId="51A27176" w14:textId="77777777" w:rsidTr="00AC1139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6D7B" w14:textId="77777777" w:rsidR="001921B6" w:rsidRPr="002D38DC" w:rsidRDefault="00E51D3B" w:rsidP="005F542D">
            <w:pPr>
              <w:rPr>
                <w:b/>
              </w:rPr>
            </w:pPr>
            <w:r>
              <w:rPr>
                <w:b/>
              </w:rPr>
              <w:t>Spalio 17</w:t>
            </w:r>
            <w:r w:rsidR="001921B6" w:rsidRPr="002D38DC">
              <w:rPr>
                <w:b/>
              </w:rPr>
              <w:t xml:space="preserve"> d.,</w:t>
            </w:r>
          </w:p>
          <w:p w14:paraId="3225E56C" w14:textId="77777777" w:rsidR="001921B6" w:rsidRPr="002D38DC" w:rsidRDefault="00E51D3B" w:rsidP="005F542D">
            <w:pPr>
              <w:rPr>
                <w:b/>
              </w:rPr>
            </w:pPr>
            <w:r>
              <w:rPr>
                <w:b/>
              </w:rPr>
              <w:t>antr</w:t>
            </w:r>
            <w:r w:rsidR="001921B6" w:rsidRPr="002D38DC">
              <w:rPr>
                <w:b/>
              </w:rPr>
              <w:t>adienį,</w:t>
            </w:r>
          </w:p>
          <w:p w14:paraId="72DF1CA0" w14:textId="77777777" w:rsidR="001921B6" w:rsidRPr="002D38DC" w:rsidRDefault="001921B6" w:rsidP="005F542D">
            <w:pPr>
              <w:rPr>
                <w:b/>
              </w:rPr>
            </w:pPr>
            <w:r w:rsidRPr="002D38DC">
              <w:rPr>
                <w:b/>
              </w:rPr>
              <w:t>9.00 val.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0F65" w14:textId="77777777" w:rsidR="001921B6" w:rsidRPr="002D38DC" w:rsidRDefault="001921B6" w:rsidP="005F542D">
            <w:r w:rsidRPr="002D38DC">
              <w:t>Moksleivių kūrybos centre, R.Juknevičiaus  g. 28</w:t>
            </w:r>
          </w:p>
          <w:p w14:paraId="3E0D9DD6" w14:textId="77777777" w:rsidR="00E51D3B" w:rsidRDefault="00E51D3B" w:rsidP="005F542D"/>
          <w:p w14:paraId="2B6CF63B" w14:textId="77777777" w:rsidR="001921B6" w:rsidRPr="002D38DC" w:rsidRDefault="001921B6" w:rsidP="005F542D">
            <w:r w:rsidRPr="002D38DC">
              <w:t>Atleidimo nuo būrelio mokesčio komisijos nariams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06F5" w14:textId="77777777" w:rsidR="001921B6" w:rsidRPr="002D38DC" w:rsidRDefault="001921B6" w:rsidP="005F542D">
            <w:r w:rsidRPr="002D38DC">
              <w:t>Atleidimo nuo būrelio mokesčio komisijos posėdis</w:t>
            </w:r>
          </w:p>
          <w:p w14:paraId="3D2AB075" w14:textId="77777777" w:rsidR="001921B6" w:rsidRPr="002D38DC" w:rsidRDefault="001921B6" w:rsidP="005F542D"/>
          <w:p w14:paraId="29C04EF9" w14:textId="77777777" w:rsidR="001921B6" w:rsidRPr="002D38DC" w:rsidRDefault="001921B6" w:rsidP="005F542D">
            <w:r w:rsidRPr="002D38DC">
              <w:t>G.Ūsas</w:t>
            </w:r>
          </w:p>
        </w:tc>
      </w:tr>
      <w:tr w:rsidR="001921B6" w:rsidRPr="002D38DC" w14:paraId="51617E32" w14:textId="77777777" w:rsidTr="00020455">
        <w:trPr>
          <w:trHeight w:val="31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8EE3" w14:textId="77777777" w:rsidR="001921B6" w:rsidRPr="002D38DC" w:rsidRDefault="001921B6" w:rsidP="001E679B">
            <w:pPr>
              <w:jc w:val="center"/>
              <w:rPr>
                <w:b/>
              </w:rPr>
            </w:pPr>
            <w:r w:rsidRPr="002D38DC">
              <w:rPr>
                <w:b/>
              </w:rPr>
              <w:t>Organizuojami renginiai</w:t>
            </w:r>
          </w:p>
        </w:tc>
      </w:tr>
      <w:tr w:rsidR="001921B6" w:rsidRPr="002D38DC" w14:paraId="7A96C002" w14:textId="77777777" w:rsidTr="00AC1139">
        <w:trPr>
          <w:trHeight w:val="11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14F0" w14:textId="77777777" w:rsidR="001921B6" w:rsidRPr="002D38DC" w:rsidRDefault="001921B6" w:rsidP="001921B6">
            <w:pPr>
              <w:rPr>
                <w:b/>
              </w:rPr>
            </w:pPr>
            <w:r w:rsidRPr="002D38DC">
              <w:rPr>
                <w:b/>
              </w:rPr>
              <w:t>Spalio 5 d.,</w:t>
            </w:r>
          </w:p>
          <w:p w14:paraId="56B70DAF" w14:textId="77777777" w:rsidR="001921B6" w:rsidRPr="002D38DC" w:rsidRDefault="00CA738A" w:rsidP="001921B6">
            <w:pPr>
              <w:rPr>
                <w:b/>
              </w:rPr>
            </w:pPr>
            <w:r w:rsidRPr="002D38DC">
              <w:rPr>
                <w:b/>
              </w:rPr>
              <w:t>k</w:t>
            </w:r>
            <w:r w:rsidR="001921B6" w:rsidRPr="002D38DC">
              <w:rPr>
                <w:b/>
              </w:rPr>
              <w:t>etvirtadienį,</w:t>
            </w:r>
          </w:p>
          <w:p w14:paraId="4794CBE3" w14:textId="0798A942" w:rsidR="001921B6" w:rsidRPr="002D38DC" w:rsidRDefault="001921B6" w:rsidP="001921B6">
            <w:pPr>
              <w:rPr>
                <w:b/>
              </w:rPr>
            </w:pPr>
            <w:r w:rsidRPr="002D38DC">
              <w:rPr>
                <w:b/>
              </w:rPr>
              <w:t>15.30 val.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B116" w14:textId="77777777" w:rsidR="001921B6" w:rsidRPr="002D38DC" w:rsidRDefault="001921B6" w:rsidP="001921B6">
            <w:r w:rsidRPr="002D38DC">
              <w:t xml:space="preserve">Marijampolėje, teritorijoje prie                Petro  Armino  progimnazijos                         </w:t>
            </w:r>
          </w:p>
          <w:p w14:paraId="75BC68DD" w14:textId="77777777" w:rsidR="001921B6" w:rsidRPr="002D38DC" w:rsidRDefault="001921B6" w:rsidP="001921B6"/>
          <w:p w14:paraId="72E7F3BA" w14:textId="77777777" w:rsidR="001921B6" w:rsidRPr="002D38DC" w:rsidRDefault="001921B6" w:rsidP="001921B6">
            <w:r w:rsidRPr="002D38DC">
              <w:t>Miesto bendruomenei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16AA" w14:textId="36B2E219" w:rsidR="001921B6" w:rsidRPr="002D38DC" w:rsidRDefault="001921B6" w:rsidP="001921B6">
            <w:r w:rsidRPr="002D38DC">
              <w:t xml:space="preserve">Orientavimosi renginys                   </w:t>
            </w:r>
            <w:r w:rsidR="00AC1139">
              <w:t>,,</w:t>
            </w:r>
            <w:r w:rsidRPr="002D38DC">
              <w:t xml:space="preserve">Labirintas-2023", 10 turas </w:t>
            </w:r>
          </w:p>
          <w:p w14:paraId="4B384768" w14:textId="77777777" w:rsidR="001921B6" w:rsidRPr="002D38DC" w:rsidRDefault="001921B6" w:rsidP="001921B6">
            <w:r w:rsidRPr="002D38DC">
              <w:t xml:space="preserve"> </w:t>
            </w:r>
          </w:p>
          <w:p w14:paraId="420951DF" w14:textId="77777777" w:rsidR="001921B6" w:rsidRPr="002D38DC" w:rsidRDefault="001921B6" w:rsidP="00CA738A">
            <w:r w:rsidRPr="002D38DC">
              <w:t>G.Ūsas</w:t>
            </w:r>
          </w:p>
        </w:tc>
      </w:tr>
      <w:tr w:rsidR="001921B6" w:rsidRPr="002D38DC" w14:paraId="10C7565D" w14:textId="77777777" w:rsidTr="00AC1139">
        <w:trPr>
          <w:trHeight w:val="19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116E" w14:textId="77777777" w:rsidR="001921B6" w:rsidRPr="002D38DC" w:rsidRDefault="001921B6" w:rsidP="001921B6">
            <w:pPr>
              <w:rPr>
                <w:b/>
              </w:rPr>
            </w:pPr>
            <w:r w:rsidRPr="002D38DC">
              <w:rPr>
                <w:b/>
              </w:rPr>
              <w:t>Spalio 7-8 d.,</w:t>
            </w:r>
          </w:p>
          <w:p w14:paraId="35165073" w14:textId="77777777" w:rsidR="001921B6" w:rsidRPr="002D38DC" w:rsidRDefault="001921B6" w:rsidP="001921B6">
            <w:pPr>
              <w:rPr>
                <w:b/>
              </w:rPr>
            </w:pPr>
            <w:r w:rsidRPr="002D38DC">
              <w:rPr>
                <w:b/>
              </w:rPr>
              <w:t xml:space="preserve">šeštadienį-sekmadienį, </w:t>
            </w:r>
          </w:p>
          <w:p w14:paraId="34191B0D" w14:textId="77777777" w:rsidR="001921B6" w:rsidRPr="002D38DC" w:rsidRDefault="001921B6" w:rsidP="001921B6">
            <w:pPr>
              <w:rPr>
                <w:b/>
              </w:rPr>
            </w:pPr>
            <w:r w:rsidRPr="002D38DC">
              <w:rPr>
                <w:b/>
              </w:rPr>
              <w:t>7.00 val.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A24E" w14:textId="77777777" w:rsidR="001921B6" w:rsidRPr="002D38DC" w:rsidRDefault="001921B6" w:rsidP="001921B6">
            <w:r w:rsidRPr="002D38DC">
              <w:t>Kuršių nerijoje ir pamario krašte</w:t>
            </w:r>
          </w:p>
          <w:p w14:paraId="38726959" w14:textId="77777777" w:rsidR="001921B6" w:rsidRPr="002D38DC" w:rsidRDefault="001921B6" w:rsidP="001921B6"/>
          <w:p w14:paraId="18403B19" w14:textId="20A77723" w:rsidR="001921B6" w:rsidRPr="002D38DC" w:rsidRDefault="001921B6" w:rsidP="001921B6">
            <w:pPr>
              <w:spacing w:after="160"/>
            </w:pPr>
            <w:r w:rsidRPr="002D38DC">
              <w:t>Centro skautams,</w:t>
            </w:r>
            <w:r w:rsidR="00706A26" w:rsidRPr="002D38DC">
              <w:t xml:space="preserve"> </w:t>
            </w:r>
            <w:r w:rsidR="00AC1139" w:rsidRPr="002D38DC">
              <w:t xml:space="preserve">būrelio </w:t>
            </w:r>
            <w:r w:rsidR="00706A26" w:rsidRPr="002D38DC">
              <w:t>„Mano pozicija“ mokiniams</w:t>
            </w:r>
          </w:p>
          <w:p w14:paraId="7327F7A9" w14:textId="77777777" w:rsidR="001921B6" w:rsidRPr="002D38DC" w:rsidRDefault="001921B6" w:rsidP="001921B6"/>
          <w:p w14:paraId="5F54F678" w14:textId="77777777" w:rsidR="001921B6" w:rsidRPr="002D38DC" w:rsidRDefault="001921B6" w:rsidP="001921B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3EF8" w14:textId="77777777" w:rsidR="001921B6" w:rsidRPr="002D38DC" w:rsidRDefault="001921B6" w:rsidP="001921B6">
            <w:pPr>
              <w:rPr>
                <w:b/>
              </w:rPr>
            </w:pPr>
            <w:r w:rsidRPr="002D38DC">
              <w:t>Krašto pažinimo išvyka „</w:t>
            </w:r>
            <w:r w:rsidR="00EB6CCF" w:rsidRPr="002D38DC">
              <w:rPr>
                <w:rStyle w:val="Grietas"/>
                <w:b w:val="0"/>
              </w:rPr>
              <w:t>Klaipėdos krašto prijungimo prie Lietuvos 100-mečiui</w:t>
            </w:r>
            <w:r w:rsidRPr="002D38DC">
              <w:rPr>
                <w:b/>
              </w:rPr>
              <w:t>“</w:t>
            </w:r>
          </w:p>
          <w:p w14:paraId="27FCA715" w14:textId="77777777" w:rsidR="001921B6" w:rsidRPr="002D38DC" w:rsidRDefault="001921B6" w:rsidP="001921B6">
            <w:r w:rsidRPr="002D38DC">
              <w:t>V.Zurzaitė</w:t>
            </w:r>
          </w:p>
          <w:p w14:paraId="22A29531" w14:textId="77777777" w:rsidR="001921B6" w:rsidRPr="002D38DC" w:rsidRDefault="001921B6" w:rsidP="001921B6">
            <w:r w:rsidRPr="002D38DC">
              <w:t>A.Levickienė</w:t>
            </w:r>
          </w:p>
          <w:p w14:paraId="524233FE" w14:textId="77777777" w:rsidR="001921B6" w:rsidRPr="002D38DC" w:rsidRDefault="001921B6" w:rsidP="001921B6">
            <w:r w:rsidRPr="002D38DC">
              <w:t>E.Vyšniauskienė</w:t>
            </w:r>
          </w:p>
          <w:p w14:paraId="50D18425" w14:textId="77777777" w:rsidR="001921B6" w:rsidRPr="002D38DC" w:rsidRDefault="001921B6" w:rsidP="001921B6">
            <w:r w:rsidRPr="002D38DC">
              <w:t>F.Galavočienė</w:t>
            </w:r>
          </w:p>
        </w:tc>
      </w:tr>
      <w:tr w:rsidR="004B7415" w:rsidRPr="002D38DC" w14:paraId="60A56F62" w14:textId="77777777" w:rsidTr="00AC11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D5DF" w14:textId="77777777" w:rsidR="004B7415" w:rsidRPr="002D38DC" w:rsidRDefault="004B7415" w:rsidP="00DC3F39">
            <w:pPr>
              <w:rPr>
                <w:b/>
              </w:rPr>
            </w:pPr>
            <w:r w:rsidRPr="002D38DC">
              <w:rPr>
                <w:b/>
              </w:rPr>
              <w:t>Spalio 12 d.,</w:t>
            </w:r>
          </w:p>
          <w:p w14:paraId="6741ACAB" w14:textId="77777777" w:rsidR="004B7415" w:rsidRPr="002D38DC" w:rsidRDefault="004B7415" w:rsidP="00DC3F39">
            <w:pPr>
              <w:rPr>
                <w:b/>
              </w:rPr>
            </w:pPr>
            <w:r w:rsidRPr="002D38DC">
              <w:rPr>
                <w:b/>
              </w:rPr>
              <w:t>ketvirtadienį,</w:t>
            </w:r>
          </w:p>
          <w:p w14:paraId="5D8A0219" w14:textId="77777777" w:rsidR="004B7415" w:rsidRPr="002D38DC" w:rsidRDefault="0072698A" w:rsidP="00DC3F39">
            <w:pPr>
              <w:rPr>
                <w:b/>
              </w:rPr>
            </w:pPr>
            <w:r>
              <w:rPr>
                <w:b/>
              </w:rPr>
              <w:t>15.30</w:t>
            </w:r>
            <w:r w:rsidR="004B7415" w:rsidRPr="002D38DC">
              <w:rPr>
                <w:b/>
              </w:rPr>
              <w:t xml:space="preserve"> val.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5B17" w14:textId="77777777" w:rsidR="004B7415" w:rsidRPr="002D38DC" w:rsidRDefault="004B7415" w:rsidP="00DC3F39">
            <w:r w:rsidRPr="002D38DC">
              <w:t>Marijampolėje (Futbolo centras)</w:t>
            </w:r>
          </w:p>
          <w:p w14:paraId="3AD64B4F" w14:textId="77777777" w:rsidR="004B7415" w:rsidRPr="002D38DC" w:rsidRDefault="004B7415" w:rsidP="00DC3F39"/>
          <w:p w14:paraId="7B74604F" w14:textId="77777777" w:rsidR="004B7415" w:rsidRPr="002D38DC" w:rsidRDefault="004B7415" w:rsidP="00DC3F39">
            <w:pPr>
              <w:ind w:right="-109"/>
            </w:pPr>
            <w:r w:rsidRPr="002D38DC">
              <w:t>Miesto bendruomenei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A897" w14:textId="77777777" w:rsidR="004B7415" w:rsidRPr="002D38DC" w:rsidRDefault="004B7415" w:rsidP="00DC3F39">
            <w:r w:rsidRPr="002D38DC">
              <w:t>Orientavimosi renginys              "Labirintas-2023", 11 turas</w:t>
            </w:r>
          </w:p>
          <w:p w14:paraId="1A13864B" w14:textId="77777777" w:rsidR="004B7415" w:rsidRPr="002D38DC" w:rsidRDefault="004B7415" w:rsidP="00DC3F39"/>
          <w:p w14:paraId="7A13B220" w14:textId="77777777" w:rsidR="004B7415" w:rsidRPr="002D38DC" w:rsidRDefault="004B7415" w:rsidP="00DC3F39">
            <w:r w:rsidRPr="002D38DC">
              <w:t>G.Ūsas</w:t>
            </w:r>
          </w:p>
        </w:tc>
      </w:tr>
      <w:tr w:rsidR="004B7415" w:rsidRPr="002D38DC" w14:paraId="0822BA9C" w14:textId="77777777" w:rsidTr="00AC1139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E2E2" w14:textId="77777777" w:rsidR="004B7415" w:rsidRPr="002D38DC" w:rsidRDefault="004B7415" w:rsidP="001921B6">
            <w:pPr>
              <w:rPr>
                <w:b/>
              </w:rPr>
            </w:pPr>
            <w:r w:rsidRPr="002D38DC">
              <w:rPr>
                <w:b/>
              </w:rPr>
              <w:t>Spalio 13-14 d.,</w:t>
            </w:r>
          </w:p>
          <w:p w14:paraId="6142E199" w14:textId="77777777" w:rsidR="004B7415" w:rsidRPr="002D38DC" w:rsidRDefault="004B7415" w:rsidP="001921B6">
            <w:pPr>
              <w:rPr>
                <w:b/>
              </w:rPr>
            </w:pPr>
            <w:r w:rsidRPr="002D38DC">
              <w:rPr>
                <w:b/>
              </w:rPr>
              <w:t>penktadienį-šeštadienį,</w:t>
            </w:r>
          </w:p>
          <w:p w14:paraId="5DD5A131" w14:textId="77777777" w:rsidR="004B7415" w:rsidRPr="002D38DC" w:rsidRDefault="004B7415" w:rsidP="001921B6">
            <w:pPr>
              <w:rPr>
                <w:b/>
              </w:rPr>
            </w:pPr>
            <w:r w:rsidRPr="002D38DC">
              <w:rPr>
                <w:b/>
              </w:rPr>
              <w:t>17.00 val.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C33E" w14:textId="77777777" w:rsidR="004B7415" w:rsidRPr="002D38DC" w:rsidRDefault="004B7415" w:rsidP="001921B6">
            <w:r w:rsidRPr="002D38DC">
              <w:rPr>
                <w:rStyle w:val="Grietas"/>
                <w:b w:val="0"/>
              </w:rPr>
              <w:t>Kazlų Rūdos Kazio Griniaus gimnazijos skyriaus  Prano Dovydaičio progimnazijoje</w:t>
            </w:r>
            <w:r w:rsidRPr="002D38DC">
              <w:rPr>
                <w:rStyle w:val="Grietas"/>
              </w:rPr>
              <w:t>,</w:t>
            </w:r>
            <w:r w:rsidRPr="002D38DC">
              <w:t xml:space="preserve"> </w:t>
            </w:r>
          </w:p>
          <w:p w14:paraId="777017AF" w14:textId="77777777" w:rsidR="004B7415" w:rsidRPr="002D38DC" w:rsidRDefault="004B7415" w:rsidP="001921B6">
            <w:pPr>
              <w:rPr>
                <w:b/>
              </w:rPr>
            </w:pPr>
            <w:r w:rsidRPr="002D38DC">
              <w:t>M. Valančiaus g. 1.</w:t>
            </w:r>
          </w:p>
          <w:p w14:paraId="22497F93" w14:textId="77777777" w:rsidR="004B7415" w:rsidRPr="002D38DC" w:rsidRDefault="004B7415" w:rsidP="001921B6">
            <w:pPr>
              <w:rPr>
                <w:b/>
              </w:rPr>
            </w:pPr>
          </w:p>
          <w:p w14:paraId="78AFEC90" w14:textId="77777777" w:rsidR="004B7415" w:rsidRPr="0072698A" w:rsidRDefault="004B7415" w:rsidP="001921B6">
            <w:r w:rsidRPr="002D38DC">
              <w:t>Marijampolės krašto skautų draugovėms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3911" w14:textId="77777777" w:rsidR="004B7415" w:rsidRPr="002D38DC" w:rsidRDefault="004B7415" w:rsidP="001921B6">
            <w:r w:rsidRPr="002D38DC">
              <w:t>Skautų  sueiga                                „Nebūk grybas-2023“</w:t>
            </w:r>
          </w:p>
          <w:p w14:paraId="4C80F241" w14:textId="77777777" w:rsidR="004B7415" w:rsidRPr="002D38DC" w:rsidRDefault="004B7415" w:rsidP="001921B6"/>
          <w:p w14:paraId="23EF7460" w14:textId="77777777" w:rsidR="0072698A" w:rsidRDefault="004B7415" w:rsidP="001921B6">
            <w:r w:rsidRPr="002D38DC">
              <w:t xml:space="preserve">A.Levickienė </w:t>
            </w:r>
          </w:p>
          <w:p w14:paraId="3450503B" w14:textId="77777777" w:rsidR="004B7415" w:rsidRPr="002D38DC" w:rsidRDefault="0072698A" w:rsidP="001921B6">
            <w:r>
              <w:t>E.Vyšniauskienė</w:t>
            </w:r>
            <w:r w:rsidR="004B7415" w:rsidRPr="002D38DC">
              <w:t xml:space="preserve"> </w:t>
            </w:r>
          </w:p>
        </w:tc>
      </w:tr>
      <w:tr w:rsidR="00020455" w:rsidRPr="002D38DC" w14:paraId="2AF02DB2" w14:textId="77777777" w:rsidTr="00AC1139">
        <w:trPr>
          <w:trHeight w:val="16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979D" w14:textId="0D469F01" w:rsidR="00020455" w:rsidRPr="00673E4C" w:rsidRDefault="00020455" w:rsidP="00020455">
            <w:pPr>
              <w:ind w:right="140"/>
            </w:pPr>
            <w:r w:rsidRPr="00673E4C">
              <w:rPr>
                <w:b/>
                <w:bCs/>
                <w:iCs/>
              </w:rPr>
              <w:lastRenderedPageBreak/>
              <w:t>Nuo spalio 15</w:t>
            </w:r>
            <w:r w:rsidR="00AC1139">
              <w:rPr>
                <w:b/>
                <w:bCs/>
                <w:iCs/>
              </w:rPr>
              <w:t xml:space="preserve"> </w:t>
            </w:r>
            <w:r w:rsidRPr="00673E4C">
              <w:rPr>
                <w:b/>
                <w:bCs/>
                <w:iCs/>
              </w:rPr>
              <w:t>d</w:t>
            </w:r>
            <w:r w:rsidR="00673E4C" w:rsidRPr="00673E4C">
              <w:rPr>
                <w:b/>
                <w:bCs/>
                <w:iCs/>
              </w:rPr>
              <w:t>.</w:t>
            </w:r>
            <w:r w:rsidRPr="00673E4C">
              <w:rPr>
                <w:b/>
                <w:bCs/>
                <w:iCs/>
              </w:rPr>
              <w:t>,</w:t>
            </w:r>
            <w:r w:rsidR="00E119FA">
              <w:rPr>
                <w:b/>
                <w:bCs/>
                <w:iCs/>
              </w:rPr>
              <w:t xml:space="preserve"> </w:t>
            </w:r>
            <w:r w:rsidR="00673E4C" w:rsidRPr="00673E4C">
              <w:rPr>
                <w:b/>
                <w:bCs/>
                <w:iCs/>
              </w:rPr>
              <w:t>sekmadienio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32E3" w14:textId="77777777" w:rsidR="00AC1139" w:rsidRDefault="00020455" w:rsidP="00AC1139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Marijampolės Rimanto Stankevičiaus progimnazij</w:t>
            </w:r>
            <w:r w:rsidR="00673E4C">
              <w:rPr>
                <w:color w:val="333333"/>
              </w:rPr>
              <w:t>oje</w:t>
            </w:r>
          </w:p>
          <w:p w14:paraId="1503CFED" w14:textId="3384B792" w:rsidR="00020455" w:rsidRDefault="00020455" w:rsidP="00AC1139">
            <w:pPr>
              <w:pStyle w:val="prastasiniatinklio"/>
              <w:spacing w:before="0" w:beforeAutospacing="0" w:after="0" w:afterAutospacing="0"/>
            </w:pPr>
            <w:r>
              <w:rPr>
                <w:color w:val="333333"/>
              </w:rPr>
              <w:t>I-ojo aukšto koridoriuje ant molbertų</w:t>
            </w:r>
          </w:p>
          <w:p w14:paraId="4E4C6301" w14:textId="77777777" w:rsidR="00020455" w:rsidRDefault="00673E4C" w:rsidP="00673E4C">
            <w:pPr>
              <w:pStyle w:val="prastasiniatinklio"/>
            </w:pPr>
            <w:r>
              <w:rPr>
                <w:color w:val="333333"/>
              </w:rPr>
              <w:t xml:space="preserve"> P</w:t>
            </w:r>
            <w:r w:rsidR="00020455">
              <w:rPr>
                <w:color w:val="333333"/>
              </w:rPr>
              <w:t>rogimnazijos bendruomenei.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0822" w14:textId="77777777" w:rsidR="00673E4C" w:rsidRDefault="00673E4C" w:rsidP="00673E4C">
            <w:pPr>
              <w:ind w:right="140"/>
            </w:pPr>
            <w:r>
              <w:rPr>
                <w:color w:val="333333"/>
              </w:rPr>
              <w:t>Marijampolės moksleivių kūrybos centro "Vizualinio meno pažinimo" </w:t>
            </w:r>
            <w:r w:rsidR="00AB7207">
              <w:rPr>
                <w:color w:val="333333"/>
              </w:rPr>
              <w:t xml:space="preserve">           </w:t>
            </w:r>
            <w:r>
              <w:rPr>
                <w:color w:val="333333"/>
              </w:rPr>
              <w:t xml:space="preserve"> I, II, III grupių </w:t>
            </w:r>
            <w:r>
              <w:t> </w:t>
            </w:r>
            <w:r>
              <w:rPr>
                <w:color w:val="333333"/>
              </w:rPr>
              <w:t>būrelių</w:t>
            </w:r>
            <w:r>
              <w:t> </w:t>
            </w:r>
            <w:r>
              <w:rPr>
                <w:color w:val="333333"/>
              </w:rPr>
              <w:t> mokinių</w:t>
            </w:r>
          </w:p>
          <w:p w14:paraId="1B67FA56" w14:textId="77777777" w:rsidR="00020455" w:rsidRDefault="00020455" w:rsidP="00673E4C">
            <w:pPr>
              <w:ind w:right="140"/>
            </w:pPr>
            <w:r>
              <w:rPr>
                <w:color w:val="333333"/>
              </w:rPr>
              <w:t>piešinių paroda "Rudens spalvos"</w:t>
            </w:r>
          </w:p>
          <w:p w14:paraId="7EFB83FD" w14:textId="77777777" w:rsidR="00673E4C" w:rsidRDefault="00673E4C" w:rsidP="00442B4B">
            <w:pPr>
              <w:ind w:left="140" w:right="140"/>
              <w:rPr>
                <w:color w:val="333333"/>
              </w:rPr>
            </w:pPr>
          </w:p>
          <w:p w14:paraId="12037D72" w14:textId="77777777" w:rsidR="00020455" w:rsidRDefault="00020455" w:rsidP="00673E4C">
            <w:pPr>
              <w:ind w:right="140"/>
            </w:pPr>
            <w:r>
              <w:rPr>
                <w:color w:val="333333"/>
              </w:rPr>
              <w:t>Ernesta Boželytė-Liobienė</w:t>
            </w:r>
          </w:p>
        </w:tc>
      </w:tr>
      <w:tr w:rsidR="00020455" w:rsidRPr="002D38DC" w14:paraId="6EF5E303" w14:textId="77777777" w:rsidTr="00AC1139">
        <w:trPr>
          <w:trHeight w:val="27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D0BE" w14:textId="43599E0C" w:rsidR="00020455" w:rsidRPr="00673E4C" w:rsidRDefault="00020455" w:rsidP="00AC1139">
            <w:pPr>
              <w:spacing w:line="256" w:lineRule="auto"/>
              <w:jc w:val="center"/>
              <w:rPr>
                <w:b/>
              </w:rPr>
            </w:pPr>
            <w:r w:rsidRPr="00673E4C">
              <w:rPr>
                <w:b/>
              </w:rPr>
              <w:t>Dalyvavimas renginiuose</w:t>
            </w:r>
          </w:p>
        </w:tc>
      </w:tr>
      <w:tr w:rsidR="00020455" w:rsidRPr="002D38DC" w14:paraId="010393B6" w14:textId="77777777" w:rsidTr="00AC1139">
        <w:trPr>
          <w:trHeight w:val="16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C9B2" w14:textId="77777777" w:rsidR="00020455" w:rsidRPr="00673E4C" w:rsidRDefault="00020455" w:rsidP="00B96B64">
            <w:pPr>
              <w:ind w:right="140"/>
            </w:pPr>
            <w:r w:rsidRPr="00673E4C">
              <w:rPr>
                <w:b/>
                <w:bCs/>
                <w:iCs/>
              </w:rPr>
              <w:t xml:space="preserve">Spalio 2 d., pirmadienį,  14.00 val. </w:t>
            </w:r>
          </w:p>
          <w:p w14:paraId="6DD0A92C" w14:textId="77777777" w:rsidR="00020455" w:rsidRPr="00673E4C" w:rsidRDefault="00020455" w:rsidP="00B96B64">
            <w:pPr>
              <w:ind w:left="140" w:right="140"/>
            </w:pPr>
            <w:r w:rsidRPr="00673E4C">
              <w:rPr>
                <w:b/>
                <w:bCs/>
                <w:iCs/>
              </w:rPr>
              <w:t> </w:t>
            </w:r>
          </w:p>
          <w:p w14:paraId="78F6F252" w14:textId="77777777" w:rsidR="00020455" w:rsidRPr="00673E4C" w:rsidRDefault="00020455" w:rsidP="00B96B64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1F03" w14:textId="77777777" w:rsidR="00020455" w:rsidRPr="002D38DC" w:rsidRDefault="00020455" w:rsidP="00AC1139">
            <w:r w:rsidRPr="002D38DC">
              <w:t>Tarpučių g. 61 c, Marijampolėje</w:t>
            </w:r>
          </w:p>
          <w:p w14:paraId="0A6102F1" w14:textId="77777777" w:rsidR="00AC1139" w:rsidRDefault="00AC1139" w:rsidP="00AC1139"/>
          <w:p w14:paraId="339C60AE" w14:textId="3EB851A3" w:rsidR="00020455" w:rsidRPr="002D38DC" w:rsidRDefault="00AC1139" w:rsidP="00AC1139">
            <w:r>
              <w:t>Būrelio ,,</w:t>
            </w:r>
            <w:r w:rsidR="00020455" w:rsidRPr="002D38DC">
              <w:t>Fotokūryb</w:t>
            </w:r>
            <w:r>
              <w:t>a“</w:t>
            </w:r>
            <w:r w:rsidR="00020455" w:rsidRPr="002D38DC">
              <w:t xml:space="preserve"> mokiniams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B3F4" w14:textId="77777777" w:rsidR="00020455" w:rsidRPr="002D38DC" w:rsidRDefault="00020455" w:rsidP="00B96B64">
            <w:pPr>
              <w:spacing w:after="160" w:line="256" w:lineRule="auto"/>
              <w:rPr>
                <w:color w:val="000000"/>
              </w:rPr>
            </w:pPr>
            <w:r w:rsidRPr="002D38DC">
              <w:t>Fotosesijos Marijampolės specialiųjų  socialinės globos namų,  naujo  Šešupės globos namų padalinio, atidarymo iškilmėse </w:t>
            </w:r>
          </w:p>
          <w:p w14:paraId="544548B8" w14:textId="77777777" w:rsidR="00020455" w:rsidRPr="002D38DC" w:rsidRDefault="00020455" w:rsidP="00B96B64">
            <w:pPr>
              <w:spacing w:after="160" w:line="256" w:lineRule="auto"/>
            </w:pPr>
            <w:r w:rsidRPr="002D38DC">
              <w:rPr>
                <w:color w:val="000000"/>
              </w:rPr>
              <w:t>A. Gucaitienė</w:t>
            </w:r>
          </w:p>
        </w:tc>
      </w:tr>
      <w:tr w:rsidR="00020455" w:rsidRPr="002D38DC" w14:paraId="02B37EA4" w14:textId="77777777" w:rsidTr="00AC11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70EE" w14:textId="77777777" w:rsidR="00020455" w:rsidRPr="00673E4C" w:rsidRDefault="00020455" w:rsidP="006C22BF">
            <w:pPr>
              <w:ind w:right="140"/>
            </w:pPr>
            <w:r w:rsidRPr="00673E4C">
              <w:rPr>
                <w:b/>
                <w:bCs/>
                <w:iCs/>
              </w:rPr>
              <w:t>Spalio 7 d.,</w:t>
            </w:r>
          </w:p>
          <w:p w14:paraId="06671CB4" w14:textId="33B6DBF0" w:rsidR="00020455" w:rsidRPr="00673E4C" w:rsidRDefault="00E51D3B" w:rsidP="006C22BF">
            <w:pPr>
              <w:ind w:right="140"/>
            </w:pPr>
            <w:r>
              <w:rPr>
                <w:b/>
                <w:bCs/>
                <w:iCs/>
              </w:rPr>
              <w:t>(</w:t>
            </w:r>
            <w:r w:rsidR="00020455" w:rsidRPr="00673E4C">
              <w:rPr>
                <w:b/>
                <w:bCs/>
                <w:iCs/>
              </w:rPr>
              <w:t>6 d. iki</w:t>
            </w:r>
            <w:r w:rsidR="00AB7207">
              <w:rPr>
                <w:b/>
                <w:bCs/>
                <w:iCs/>
              </w:rPr>
              <w:t xml:space="preserve"> 15.00 val. pristatymas</w:t>
            </w:r>
            <w:r w:rsidR="00020455" w:rsidRPr="00673E4C">
              <w:rPr>
                <w:b/>
                <w:bCs/>
                <w:iCs/>
              </w:rPr>
              <w:t xml:space="preserve"> miestui</w:t>
            </w:r>
            <w:r>
              <w:rPr>
                <w:b/>
                <w:bCs/>
                <w:iCs/>
              </w:rPr>
              <w:t>)</w:t>
            </w:r>
            <w:r w:rsidR="00020455" w:rsidRPr="00673E4C">
              <w:rPr>
                <w:b/>
                <w:bCs/>
                <w:iCs/>
              </w:rPr>
              <w:t xml:space="preserve">  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D3E2" w14:textId="77777777" w:rsidR="00020455" w:rsidRDefault="00020455" w:rsidP="00AC1139">
            <w:pPr>
              <w:pStyle w:val="prastasiniatinklio"/>
              <w:spacing w:before="0" w:beforeAutospacing="0" w:after="0" w:afterAutospacing="0"/>
            </w:pPr>
            <w:r>
              <w:rPr>
                <w:color w:val="333333"/>
              </w:rPr>
              <w:t>Marijampolės Basanavičiaus aikštėje</w:t>
            </w:r>
          </w:p>
          <w:p w14:paraId="0CB26AC6" w14:textId="77777777" w:rsidR="00AC1139" w:rsidRDefault="00AC1139" w:rsidP="00AC1139"/>
          <w:p w14:paraId="5B641B20" w14:textId="2EA50B62" w:rsidR="00020455" w:rsidRDefault="00020455" w:rsidP="00AC1139">
            <w:r>
              <w:t>Miesto bendruomenei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8746" w14:textId="77777777" w:rsidR="00020455" w:rsidRDefault="00020455" w:rsidP="00C34FB9">
            <w:pPr>
              <w:pStyle w:val="prastasiniatinklio"/>
              <w:spacing w:before="0" w:beforeAutospacing="0" w:after="0" w:afterAutospacing="0"/>
            </w:pPr>
            <w:r>
              <w:t>Centro atstovavimas Marijampolės savivaldybės  rudens šventėje „Sūduvos kraitė 2023“</w:t>
            </w:r>
          </w:p>
          <w:p w14:paraId="605F4A71" w14:textId="70CE03D4" w:rsidR="00020455" w:rsidRDefault="00020455" w:rsidP="00C34FB9">
            <w:pPr>
              <w:pStyle w:val="prastasiniatinklio"/>
              <w:spacing w:before="0" w:beforeAutospacing="0" w:after="0" w:afterAutospacing="0"/>
            </w:pPr>
            <w:r>
              <w:t xml:space="preserve">Pagamintas akcentas </w:t>
            </w:r>
            <w:r w:rsidR="00AC1139">
              <w:t>,,</w:t>
            </w:r>
            <w:r>
              <w:t>Skrybėlė" nuo Marijampolės moksleivių kūrybos centro, kaip viena iš šventės dekoracijų</w:t>
            </w:r>
          </w:p>
          <w:p w14:paraId="42B7ABDD" w14:textId="77777777" w:rsidR="00020455" w:rsidRDefault="00020455" w:rsidP="006C22BF">
            <w:pPr>
              <w:ind w:right="140"/>
            </w:pPr>
          </w:p>
          <w:p w14:paraId="1B491CD2" w14:textId="77777777" w:rsidR="00020455" w:rsidRDefault="00020455" w:rsidP="006C22BF">
            <w:pPr>
              <w:ind w:right="140"/>
            </w:pPr>
            <w:r>
              <w:t>Ernesta Boželytė-Liobienė</w:t>
            </w:r>
          </w:p>
          <w:p w14:paraId="5EE36E77" w14:textId="77777777" w:rsidR="00020455" w:rsidRDefault="00020455" w:rsidP="006C22BF">
            <w:pPr>
              <w:ind w:right="140"/>
            </w:pPr>
            <w:r>
              <w:t>Jūratė Lingienė</w:t>
            </w:r>
          </w:p>
          <w:p w14:paraId="5611C4B0" w14:textId="77777777" w:rsidR="00020455" w:rsidRDefault="00020455" w:rsidP="006C22BF">
            <w:pPr>
              <w:ind w:right="140"/>
            </w:pPr>
            <w:r>
              <w:t>Kristina Venslauskienė</w:t>
            </w:r>
          </w:p>
        </w:tc>
      </w:tr>
      <w:tr w:rsidR="00020455" w14:paraId="7235526E" w14:textId="77777777" w:rsidTr="00AC1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3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DFFDE" w14:textId="77777777" w:rsidR="00020455" w:rsidRPr="00673E4C" w:rsidRDefault="00673E4C" w:rsidP="00020455">
            <w:pPr>
              <w:ind w:right="140"/>
            </w:pPr>
            <w:r>
              <w:rPr>
                <w:b/>
                <w:bCs/>
                <w:iCs/>
              </w:rPr>
              <w:t>Nuo s</w:t>
            </w:r>
            <w:r w:rsidR="00020455" w:rsidRPr="00673E4C">
              <w:rPr>
                <w:b/>
                <w:bCs/>
                <w:iCs/>
              </w:rPr>
              <w:t xml:space="preserve">palio </w:t>
            </w:r>
            <w:r>
              <w:rPr>
                <w:b/>
                <w:bCs/>
                <w:iCs/>
              </w:rPr>
              <w:t>10 d.</w:t>
            </w:r>
          </w:p>
          <w:p w14:paraId="231DBA86" w14:textId="77777777" w:rsidR="00020455" w:rsidRPr="00673E4C" w:rsidRDefault="00020455">
            <w:pPr>
              <w:ind w:left="140" w:right="140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96D1D" w14:textId="77777777" w:rsidR="00020455" w:rsidRDefault="00020455" w:rsidP="00AC1139">
            <w:pPr>
              <w:pStyle w:val="prastasiniatinklio"/>
              <w:spacing w:before="0" w:beforeAutospacing="0" w:after="0" w:afterAutospacing="0"/>
            </w:pPr>
            <w:r>
              <w:rPr>
                <w:color w:val="333333"/>
              </w:rPr>
              <w:t>Marijampolės kultūros centre</w:t>
            </w:r>
          </w:p>
          <w:p w14:paraId="58944755" w14:textId="77777777" w:rsidR="00AC1139" w:rsidRDefault="00AC1139" w:rsidP="00AC1139"/>
          <w:p w14:paraId="76AE81AE" w14:textId="31F67FDE" w:rsidR="00020455" w:rsidRDefault="00020455" w:rsidP="00AC1139">
            <w:r>
              <w:t>Miesto bendruomenei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1D9B6" w14:textId="79F4974A" w:rsidR="00020455" w:rsidRDefault="00020455">
            <w:pPr>
              <w:ind w:right="140"/>
            </w:pPr>
            <w:r>
              <w:t xml:space="preserve">Marijampolės sav. mokyklų mokinių dailės darbų paroda </w:t>
            </w:r>
            <w:r w:rsidR="00AC1139">
              <w:t>,,</w:t>
            </w:r>
            <w:r>
              <w:t>Rudens spalvos".</w:t>
            </w:r>
          </w:p>
          <w:p w14:paraId="04F9EB5F" w14:textId="77777777" w:rsidR="00020455" w:rsidRDefault="00020455">
            <w:pPr>
              <w:ind w:right="140"/>
            </w:pPr>
            <w:r>
              <w:t xml:space="preserve">Moksleivių kūrybos centro Vizualinio meno pažinimo III gr. mokinių darbų ekspozicija  </w:t>
            </w:r>
          </w:p>
          <w:p w14:paraId="02C73D3C" w14:textId="77777777" w:rsidR="00E119FA" w:rsidRDefault="00E119FA">
            <w:pPr>
              <w:ind w:right="140"/>
            </w:pPr>
          </w:p>
          <w:p w14:paraId="3084D03C" w14:textId="77777777" w:rsidR="00020455" w:rsidRDefault="00E119FA">
            <w:pPr>
              <w:ind w:right="140"/>
            </w:pPr>
            <w:r>
              <w:t>Ernesta Boželytė-Liobienė</w:t>
            </w:r>
          </w:p>
        </w:tc>
      </w:tr>
      <w:tr w:rsidR="00020455" w:rsidRPr="002D38DC" w14:paraId="59D3DA30" w14:textId="77777777" w:rsidTr="00AC1139">
        <w:trPr>
          <w:trHeight w:val="14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457E" w14:textId="77777777" w:rsidR="00020455" w:rsidRPr="002D38DC" w:rsidRDefault="00020455" w:rsidP="001921B6">
            <w:pPr>
              <w:rPr>
                <w:b/>
              </w:rPr>
            </w:pPr>
            <w:r w:rsidRPr="002D38DC">
              <w:rPr>
                <w:b/>
              </w:rPr>
              <w:t>Spalio 21-22 d.,</w:t>
            </w:r>
          </w:p>
          <w:p w14:paraId="0C7EAC3F" w14:textId="77777777" w:rsidR="00020455" w:rsidRPr="002D38DC" w:rsidRDefault="00020455" w:rsidP="001921B6">
            <w:pPr>
              <w:rPr>
                <w:b/>
              </w:rPr>
            </w:pPr>
            <w:r w:rsidRPr="002D38DC">
              <w:rPr>
                <w:b/>
              </w:rPr>
              <w:t>šeštadienį-sekmadienį,</w:t>
            </w:r>
          </w:p>
          <w:p w14:paraId="72A2AC93" w14:textId="77777777" w:rsidR="00020455" w:rsidRPr="002D38DC" w:rsidRDefault="00020455" w:rsidP="001921B6">
            <w:r w:rsidRPr="002D38DC">
              <w:rPr>
                <w:b/>
              </w:rPr>
              <w:t>8.00 val.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835E" w14:textId="77777777" w:rsidR="00020455" w:rsidRPr="002D38DC" w:rsidRDefault="00020455" w:rsidP="001921B6">
            <w:r w:rsidRPr="002D38DC">
              <w:t>Zarasuose</w:t>
            </w:r>
          </w:p>
          <w:p w14:paraId="1893A782" w14:textId="77777777" w:rsidR="00020455" w:rsidRPr="002D38DC" w:rsidRDefault="00020455" w:rsidP="001921B6"/>
          <w:p w14:paraId="738DF174" w14:textId="77777777" w:rsidR="00020455" w:rsidRPr="002D38DC" w:rsidRDefault="00020455" w:rsidP="00D91DA7">
            <w:r w:rsidRPr="002D38DC">
              <w:t>Orientavimosi sporto būrelių  mokiniams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D711" w14:textId="77777777" w:rsidR="00020455" w:rsidRPr="002D38DC" w:rsidRDefault="00020455" w:rsidP="001921B6">
            <w:r w:rsidRPr="002D38DC">
              <w:t>Tarptautinės orientavimosi sporto  varžybos „Lietuvos taurė“</w:t>
            </w:r>
          </w:p>
          <w:p w14:paraId="486B7E9E" w14:textId="77777777" w:rsidR="00020455" w:rsidRPr="002D38DC" w:rsidRDefault="00020455" w:rsidP="001921B6"/>
          <w:p w14:paraId="5EE54C43" w14:textId="77777777" w:rsidR="00020455" w:rsidRPr="002D38DC" w:rsidRDefault="00020455" w:rsidP="001921B6">
            <w:r w:rsidRPr="002D38DC">
              <w:t>G.Ūsas</w:t>
            </w:r>
          </w:p>
          <w:p w14:paraId="1DAB9084" w14:textId="77777777" w:rsidR="00020455" w:rsidRPr="002D38DC" w:rsidRDefault="00020455" w:rsidP="001921B6">
            <w:r w:rsidRPr="002D38DC">
              <w:t>R.Čepaitienė</w:t>
            </w:r>
          </w:p>
        </w:tc>
      </w:tr>
      <w:tr w:rsidR="00020455" w:rsidRPr="002D38DC" w14:paraId="0390F8B5" w14:textId="77777777" w:rsidTr="00AC1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65328" w14:textId="00B50AB7" w:rsidR="00020455" w:rsidRPr="002D38DC" w:rsidRDefault="00020455" w:rsidP="001921B6">
            <w:pPr>
              <w:pStyle w:val="Antrat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DC">
              <w:rPr>
                <w:rFonts w:ascii="Times New Roman" w:hAnsi="Times New Roman" w:cs="Times New Roman"/>
                <w:sz w:val="24"/>
                <w:szCs w:val="24"/>
              </w:rPr>
              <w:t>SKYRIUS ATVIRAS</w:t>
            </w:r>
            <w:r w:rsidR="00AC1139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2D38DC">
              <w:rPr>
                <w:rFonts w:ascii="Times New Roman" w:hAnsi="Times New Roman" w:cs="Times New Roman"/>
                <w:sz w:val="24"/>
                <w:szCs w:val="24"/>
              </w:rPr>
              <w:t xml:space="preserve"> JAUNIMO CENTRAS</w:t>
            </w:r>
          </w:p>
        </w:tc>
      </w:tr>
      <w:tr w:rsidR="00020455" w:rsidRPr="002D38DC" w14:paraId="3B9C6132" w14:textId="77777777" w:rsidTr="00AC1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47"/>
        </w:trPr>
        <w:tc>
          <w:tcPr>
            <w:tcW w:w="9923" w:type="dxa"/>
            <w:gridSpan w:val="3"/>
            <w:shd w:val="clear" w:color="auto" w:fill="FFFFFF"/>
          </w:tcPr>
          <w:p w14:paraId="6BA1DCB1" w14:textId="77777777" w:rsidR="00020455" w:rsidRPr="002D38DC" w:rsidRDefault="00020455" w:rsidP="001921B6">
            <w:pPr>
              <w:jc w:val="center"/>
              <w:rPr>
                <w:b/>
              </w:rPr>
            </w:pPr>
            <w:r w:rsidRPr="002D38DC">
              <w:rPr>
                <w:b/>
              </w:rPr>
              <w:t>Organizacinė veikla</w:t>
            </w:r>
          </w:p>
        </w:tc>
      </w:tr>
      <w:tr w:rsidR="00020455" w:rsidRPr="002D38DC" w14:paraId="5AEF6E2C" w14:textId="77777777" w:rsidTr="00AC1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443"/>
        </w:trPr>
        <w:tc>
          <w:tcPr>
            <w:tcW w:w="2127" w:type="dxa"/>
          </w:tcPr>
          <w:p w14:paraId="79498E68" w14:textId="77777777" w:rsidR="00020455" w:rsidRPr="002D38DC" w:rsidRDefault="00020455" w:rsidP="00D91DA7">
            <w:pPr>
              <w:rPr>
                <w:b/>
              </w:rPr>
            </w:pPr>
            <w:r w:rsidRPr="002D38DC">
              <w:rPr>
                <w:b/>
              </w:rPr>
              <w:t>Data ir laikas derinami su darbuotojais</w:t>
            </w:r>
          </w:p>
        </w:tc>
        <w:tc>
          <w:tcPr>
            <w:tcW w:w="3685" w:type="dxa"/>
          </w:tcPr>
          <w:p w14:paraId="15E9246B" w14:textId="77777777" w:rsidR="00020455" w:rsidRPr="002D38DC" w:rsidRDefault="00020455" w:rsidP="00DB105C">
            <w:r w:rsidRPr="002D38DC">
              <w:t>Moksleivių kūrybos centre, R.Juknevičiaus  g. 28</w:t>
            </w:r>
          </w:p>
          <w:p w14:paraId="2C26E16F" w14:textId="77777777" w:rsidR="00020455" w:rsidRPr="002D38DC" w:rsidRDefault="00020455" w:rsidP="00D91DA7"/>
          <w:p w14:paraId="0E3D26D4" w14:textId="77777777" w:rsidR="00020455" w:rsidRPr="002D38DC" w:rsidRDefault="00020455" w:rsidP="00D91DA7">
            <w:r w:rsidRPr="002D38DC">
              <w:t>Centro darbuotojams</w:t>
            </w:r>
          </w:p>
        </w:tc>
        <w:tc>
          <w:tcPr>
            <w:tcW w:w="4111" w:type="dxa"/>
          </w:tcPr>
          <w:p w14:paraId="5B074391" w14:textId="77777777" w:rsidR="00020455" w:rsidRPr="002D38DC" w:rsidRDefault="00020455" w:rsidP="00D91DA7">
            <w:r w:rsidRPr="002D38DC">
              <w:t>AJC organizaciniai susirinkimai:</w:t>
            </w:r>
          </w:p>
          <w:p w14:paraId="40B8067D" w14:textId="77777777" w:rsidR="00020455" w:rsidRPr="002D38DC" w:rsidRDefault="00020455" w:rsidP="00D91DA7">
            <w:r w:rsidRPr="002D38DC">
              <w:t>veiklų planavimas,</w:t>
            </w:r>
          </w:p>
          <w:p w14:paraId="6EDDCA11" w14:textId="77777777" w:rsidR="00020455" w:rsidRPr="002D38DC" w:rsidRDefault="00020455" w:rsidP="00D91DA7">
            <w:r>
              <w:t>mobilaus darbo organizavimas</w:t>
            </w:r>
          </w:p>
          <w:p w14:paraId="4D9DD427" w14:textId="77777777" w:rsidR="00020455" w:rsidRPr="002D38DC" w:rsidRDefault="00020455" w:rsidP="00D91DA7"/>
          <w:p w14:paraId="3AE0BE40" w14:textId="77777777" w:rsidR="00020455" w:rsidRPr="002D38DC" w:rsidRDefault="00020455" w:rsidP="00D91DA7">
            <w:r w:rsidRPr="002D38DC">
              <w:t>B. Valungevičienė</w:t>
            </w:r>
          </w:p>
        </w:tc>
      </w:tr>
      <w:tr w:rsidR="00020455" w:rsidRPr="002D38DC" w14:paraId="1132CFF2" w14:textId="77777777" w:rsidTr="000204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80"/>
        </w:trPr>
        <w:tc>
          <w:tcPr>
            <w:tcW w:w="9923" w:type="dxa"/>
            <w:gridSpan w:val="3"/>
            <w:shd w:val="clear" w:color="auto" w:fill="FFFFFF"/>
          </w:tcPr>
          <w:p w14:paraId="2E626E6B" w14:textId="77777777" w:rsidR="00020455" w:rsidRPr="002D38DC" w:rsidRDefault="00020455" w:rsidP="00472A00">
            <w:pPr>
              <w:tabs>
                <w:tab w:val="left" w:pos="3450"/>
              </w:tabs>
              <w:jc w:val="center"/>
              <w:rPr>
                <w:b/>
              </w:rPr>
            </w:pPr>
            <w:r w:rsidRPr="002D38DC">
              <w:rPr>
                <w:b/>
              </w:rPr>
              <w:t>Mobilusis darbas</w:t>
            </w:r>
          </w:p>
        </w:tc>
      </w:tr>
      <w:tr w:rsidR="00020455" w:rsidRPr="002D38DC" w14:paraId="26253EF8" w14:textId="77777777" w:rsidTr="00AC1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343"/>
        </w:trPr>
        <w:tc>
          <w:tcPr>
            <w:tcW w:w="2127" w:type="dxa"/>
          </w:tcPr>
          <w:p w14:paraId="65603EEB" w14:textId="77777777" w:rsidR="00020455" w:rsidRPr="002D38DC" w:rsidRDefault="00020455" w:rsidP="00DB105C">
            <w:pPr>
              <w:ind w:right="140"/>
              <w:rPr>
                <w:b/>
              </w:rPr>
            </w:pPr>
            <w:r w:rsidRPr="002D38DC">
              <w:rPr>
                <w:b/>
              </w:rPr>
              <w:t>Data ir laikas</w:t>
            </w:r>
          </w:p>
          <w:p w14:paraId="385AAC91" w14:textId="77777777" w:rsidR="00020455" w:rsidRPr="002D38DC" w:rsidRDefault="00020455" w:rsidP="00DB105C">
            <w:pPr>
              <w:rPr>
                <w:b/>
              </w:rPr>
            </w:pPr>
            <w:r w:rsidRPr="002D38DC">
              <w:rPr>
                <w:b/>
              </w:rPr>
              <w:t>derinami individualiai</w:t>
            </w:r>
          </w:p>
        </w:tc>
        <w:tc>
          <w:tcPr>
            <w:tcW w:w="3685" w:type="dxa"/>
          </w:tcPr>
          <w:p w14:paraId="099AFF6F" w14:textId="77777777" w:rsidR="00020455" w:rsidRPr="002D38DC" w:rsidRDefault="00020455" w:rsidP="00DB105C">
            <w:r w:rsidRPr="002D38DC">
              <w:t>Liudvinave, Vytauto g. 6</w:t>
            </w:r>
          </w:p>
          <w:p w14:paraId="1A46071D" w14:textId="77777777" w:rsidR="00020455" w:rsidRPr="002D38DC" w:rsidRDefault="00020455" w:rsidP="00DB105C"/>
          <w:p w14:paraId="3F7BC1EC" w14:textId="77777777" w:rsidR="00020455" w:rsidRPr="002D38DC" w:rsidRDefault="00020455" w:rsidP="00DB105C">
            <w:r w:rsidRPr="002D38DC">
              <w:t>Jaunimui</w:t>
            </w:r>
          </w:p>
        </w:tc>
        <w:tc>
          <w:tcPr>
            <w:tcW w:w="4111" w:type="dxa"/>
          </w:tcPr>
          <w:p w14:paraId="09CB41C5" w14:textId="77777777" w:rsidR="00020455" w:rsidRPr="002D38DC" w:rsidRDefault="00020455" w:rsidP="00DB105C">
            <w:r w:rsidRPr="002D38DC">
              <w:t>Mobilusis darbas Liudvinave</w:t>
            </w:r>
          </w:p>
          <w:p w14:paraId="55A6DD89" w14:textId="77777777" w:rsidR="00020455" w:rsidRPr="002D38DC" w:rsidRDefault="00020455" w:rsidP="00DB105C"/>
          <w:p w14:paraId="7D8DA8BB" w14:textId="77777777" w:rsidR="00020455" w:rsidRPr="002D38DC" w:rsidRDefault="00020455" w:rsidP="00DB105C"/>
          <w:p w14:paraId="3E8F1794" w14:textId="77777777" w:rsidR="00020455" w:rsidRPr="002D38DC" w:rsidRDefault="00020455" w:rsidP="00DB105C">
            <w:r w:rsidRPr="002D38DC">
              <w:t>K. Dzingaitė</w:t>
            </w:r>
          </w:p>
          <w:p w14:paraId="1288562B" w14:textId="77777777" w:rsidR="00020455" w:rsidRPr="002D38DC" w:rsidRDefault="00020455" w:rsidP="00DB105C">
            <w:r w:rsidRPr="002D38DC">
              <w:t>G. Tamulynienė</w:t>
            </w:r>
          </w:p>
          <w:p w14:paraId="135E7B74" w14:textId="77777777" w:rsidR="00020455" w:rsidRPr="002D38DC" w:rsidRDefault="00020455" w:rsidP="00DB105C">
            <w:r w:rsidRPr="002D38DC">
              <w:t>V. Šapalaitė</w:t>
            </w:r>
          </w:p>
          <w:p w14:paraId="2AB2BDB9" w14:textId="77777777" w:rsidR="00020455" w:rsidRPr="002D38DC" w:rsidRDefault="00020455" w:rsidP="00DB105C">
            <w:r w:rsidRPr="002D38DC">
              <w:t>K. Litvaitienė</w:t>
            </w:r>
          </w:p>
        </w:tc>
      </w:tr>
      <w:tr w:rsidR="00020455" w:rsidRPr="002D38DC" w14:paraId="2FD62A6C" w14:textId="77777777" w:rsidTr="00AC1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539"/>
        </w:trPr>
        <w:tc>
          <w:tcPr>
            <w:tcW w:w="2127" w:type="dxa"/>
          </w:tcPr>
          <w:p w14:paraId="7DED84FC" w14:textId="77777777" w:rsidR="00020455" w:rsidRPr="002D38DC" w:rsidRDefault="00020455" w:rsidP="00DB105C">
            <w:pPr>
              <w:ind w:right="140"/>
              <w:rPr>
                <w:b/>
              </w:rPr>
            </w:pPr>
            <w:r w:rsidRPr="002D38DC">
              <w:rPr>
                <w:b/>
              </w:rPr>
              <w:lastRenderedPageBreak/>
              <w:t>Data ir laikas</w:t>
            </w:r>
          </w:p>
          <w:p w14:paraId="1C13B009" w14:textId="50A228F6" w:rsidR="00020455" w:rsidRPr="002D38DC" w:rsidRDefault="00AC1139" w:rsidP="00DB105C">
            <w:pPr>
              <w:rPr>
                <w:b/>
              </w:rPr>
            </w:pPr>
            <w:r>
              <w:rPr>
                <w:b/>
              </w:rPr>
              <w:t>d</w:t>
            </w:r>
            <w:r w:rsidR="00020455" w:rsidRPr="002D38DC">
              <w:rPr>
                <w:b/>
              </w:rPr>
              <w:t>erinami individualiai</w:t>
            </w:r>
          </w:p>
        </w:tc>
        <w:tc>
          <w:tcPr>
            <w:tcW w:w="3685" w:type="dxa"/>
          </w:tcPr>
          <w:p w14:paraId="3A54FFBE" w14:textId="77777777" w:rsidR="00020455" w:rsidRPr="002D38DC" w:rsidRDefault="00020455" w:rsidP="00DB105C">
            <w:r w:rsidRPr="002D38DC">
              <w:t xml:space="preserve">Želsvoje, V. Marazo g. 6  </w:t>
            </w:r>
          </w:p>
          <w:p w14:paraId="69E3F7E2" w14:textId="77777777" w:rsidR="00020455" w:rsidRPr="002D38DC" w:rsidRDefault="00020455" w:rsidP="00DB105C"/>
          <w:p w14:paraId="69A98D77" w14:textId="77777777" w:rsidR="00020455" w:rsidRPr="002D38DC" w:rsidRDefault="00020455" w:rsidP="00DB105C">
            <w:r w:rsidRPr="002D38DC">
              <w:t>Jaunimui</w:t>
            </w:r>
            <w:r w:rsidRPr="002D38DC">
              <w:tab/>
            </w:r>
          </w:p>
          <w:p w14:paraId="28A4EB71" w14:textId="77777777" w:rsidR="00020455" w:rsidRPr="002D38DC" w:rsidRDefault="00020455" w:rsidP="00DB105C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14:paraId="59E92664" w14:textId="77777777" w:rsidR="00020455" w:rsidRPr="002D38DC" w:rsidRDefault="00020455" w:rsidP="00DB105C">
            <w:r w:rsidRPr="002D38DC">
              <w:t>Mobilusis darbas Želsvoje</w:t>
            </w:r>
          </w:p>
          <w:p w14:paraId="6072AA16" w14:textId="77777777" w:rsidR="00020455" w:rsidRPr="002D38DC" w:rsidRDefault="00020455" w:rsidP="00DB105C"/>
          <w:p w14:paraId="29F3ED14" w14:textId="77777777" w:rsidR="00020455" w:rsidRPr="002D38DC" w:rsidRDefault="00020455" w:rsidP="00DB105C">
            <w:r w:rsidRPr="002D38DC">
              <w:t>K. Dzingaitė</w:t>
            </w:r>
          </w:p>
          <w:p w14:paraId="0DDADF00" w14:textId="77777777" w:rsidR="00020455" w:rsidRPr="002D38DC" w:rsidRDefault="00020455" w:rsidP="00DB105C">
            <w:r w:rsidRPr="002D38DC">
              <w:t>G. Tamulynienė</w:t>
            </w:r>
          </w:p>
          <w:p w14:paraId="20A9C876" w14:textId="77777777" w:rsidR="00020455" w:rsidRPr="002D38DC" w:rsidRDefault="00020455" w:rsidP="00DB105C">
            <w:r w:rsidRPr="002D38DC">
              <w:t>V. Šapalaitė</w:t>
            </w:r>
          </w:p>
          <w:p w14:paraId="2C7C18F5" w14:textId="77777777" w:rsidR="00020455" w:rsidRPr="002D38DC" w:rsidRDefault="00020455" w:rsidP="00DB105C">
            <w:pPr>
              <w:rPr>
                <w:b/>
              </w:rPr>
            </w:pPr>
            <w:r w:rsidRPr="002D38DC">
              <w:t>K. Litvaitienė</w:t>
            </w:r>
          </w:p>
        </w:tc>
      </w:tr>
      <w:tr w:rsidR="00020455" w:rsidRPr="002D38DC" w14:paraId="5346E8FA" w14:textId="77777777" w:rsidTr="00AC1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443"/>
        </w:trPr>
        <w:tc>
          <w:tcPr>
            <w:tcW w:w="2127" w:type="dxa"/>
          </w:tcPr>
          <w:p w14:paraId="46264CA6" w14:textId="77777777" w:rsidR="00020455" w:rsidRPr="002D38DC" w:rsidRDefault="00020455" w:rsidP="00DB105C">
            <w:pPr>
              <w:ind w:right="140"/>
              <w:rPr>
                <w:b/>
              </w:rPr>
            </w:pPr>
            <w:r w:rsidRPr="002D38DC">
              <w:rPr>
                <w:b/>
              </w:rPr>
              <w:t>Data ir laikas</w:t>
            </w:r>
          </w:p>
          <w:p w14:paraId="465746DC" w14:textId="5B89F0ED" w:rsidR="00020455" w:rsidRPr="002D38DC" w:rsidRDefault="00AC1139" w:rsidP="00DB105C">
            <w:pPr>
              <w:rPr>
                <w:b/>
              </w:rPr>
            </w:pPr>
            <w:r>
              <w:rPr>
                <w:b/>
              </w:rPr>
              <w:t>d</w:t>
            </w:r>
            <w:r w:rsidR="00020455" w:rsidRPr="002D38DC">
              <w:rPr>
                <w:b/>
              </w:rPr>
              <w:t>erinami individualiai</w:t>
            </w:r>
          </w:p>
        </w:tc>
        <w:tc>
          <w:tcPr>
            <w:tcW w:w="3685" w:type="dxa"/>
          </w:tcPr>
          <w:p w14:paraId="1D463580" w14:textId="77777777" w:rsidR="00020455" w:rsidRPr="002D38DC" w:rsidRDefault="00020455" w:rsidP="00DB105C">
            <w:r w:rsidRPr="002D38DC">
              <w:t>Balsupių k. bendruomenės namuose</w:t>
            </w:r>
          </w:p>
          <w:p w14:paraId="297F1F3B" w14:textId="77777777" w:rsidR="00020455" w:rsidRPr="002D38DC" w:rsidRDefault="00020455" w:rsidP="00DB105C"/>
          <w:p w14:paraId="60229058" w14:textId="77777777" w:rsidR="00020455" w:rsidRPr="002D38DC" w:rsidRDefault="00020455" w:rsidP="00DB105C">
            <w:r w:rsidRPr="002D38DC">
              <w:t>Jaunimui</w:t>
            </w:r>
            <w:r w:rsidRPr="002D38DC">
              <w:tab/>
            </w:r>
          </w:p>
        </w:tc>
        <w:tc>
          <w:tcPr>
            <w:tcW w:w="4111" w:type="dxa"/>
          </w:tcPr>
          <w:p w14:paraId="2908625A" w14:textId="77777777" w:rsidR="00020455" w:rsidRPr="002D38DC" w:rsidRDefault="00020455" w:rsidP="00DB105C">
            <w:r w:rsidRPr="002D38DC">
              <w:t>Mobilusis darbas Balsupiuose</w:t>
            </w:r>
          </w:p>
          <w:p w14:paraId="41B1DD21" w14:textId="77777777" w:rsidR="00020455" w:rsidRPr="002D38DC" w:rsidRDefault="00020455" w:rsidP="00DB105C"/>
          <w:p w14:paraId="5F7D0AEF" w14:textId="77777777" w:rsidR="00020455" w:rsidRPr="002D38DC" w:rsidRDefault="00020455" w:rsidP="00DB105C">
            <w:r w:rsidRPr="002D38DC">
              <w:t>K. Dzingaitė</w:t>
            </w:r>
          </w:p>
          <w:p w14:paraId="5B196BC2" w14:textId="77777777" w:rsidR="00020455" w:rsidRPr="002D38DC" w:rsidRDefault="00020455" w:rsidP="00DB105C">
            <w:r w:rsidRPr="002D38DC">
              <w:t>G. Tamulynienė</w:t>
            </w:r>
          </w:p>
          <w:p w14:paraId="7947D1C2" w14:textId="77777777" w:rsidR="00020455" w:rsidRPr="002D38DC" w:rsidRDefault="00020455" w:rsidP="00DB105C">
            <w:r w:rsidRPr="002D38DC">
              <w:t>V. Šapalaitė</w:t>
            </w:r>
          </w:p>
        </w:tc>
      </w:tr>
      <w:tr w:rsidR="00020455" w:rsidRPr="002D38DC" w14:paraId="46D16D9F" w14:textId="77777777" w:rsidTr="000204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60"/>
        </w:trPr>
        <w:tc>
          <w:tcPr>
            <w:tcW w:w="9923" w:type="dxa"/>
            <w:gridSpan w:val="3"/>
            <w:shd w:val="clear" w:color="auto" w:fill="FFFFFF"/>
          </w:tcPr>
          <w:p w14:paraId="62648F11" w14:textId="77777777" w:rsidR="00020455" w:rsidRPr="002D38DC" w:rsidRDefault="00020455" w:rsidP="00DB105C">
            <w:pPr>
              <w:jc w:val="center"/>
            </w:pPr>
            <w:r w:rsidRPr="002D38DC">
              <w:rPr>
                <w:b/>
                <w:bCs/>
              </w:rPr>
              <w:t>Organizuojami renginiai</w:t>
            </w:r>
          </w:p>
        </w:tc>
      </w:tr>
      <w:tr w:rsidR="00020455" w:rsidRPr="002D38DC" w14:paraId="7318EDDF" w14:textId="77777777" w:rsidTr="00AC1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20"/>
        </w:trPr>
        <w:tc>
          <w:tcPr>
            <w:tcW w:w="2127" w:type="dxa"/>
            <w:shd w:val="clear" w:color="auto" w:fill="FFFFFF"/>
          </w:tcPr>
          <w:p w14:paraId="6B673C8F" w14:textId="77777777" w:rsidR="00020455" w:rsidRPr="002D38DC" w:rsidRDefault="00020455" w:rsidP="00DB105C">
            <w:pPr>
              <w:ind w:right="140"/>
              <w:rPr>
                <w:b/>
              </w:rPr>
            </w:pPr>
            <w:r w:rsidRPr="002D38DC">
              <w:rPr>
                <w:b/>
              </w:rPr>
              <w:t xml:space="preserve">Spalio 11 d., </w:t>
            </w:r>
          </w:p>
          <w:p w14:paraId="728B24F2" w14:textId="77777777" w:rsidR="00020455" w:rsidRPr="002D38DC" w:rsidRDefault="00020455" w:rsidP="00DB105C">
            <w:pPr>
              <w:ind w:right="140"/>
              <w:rPr>
                <w:b/>
              </w:rPr>
            </w:pPr>
            <w:r w:rsidRPr="002D38DC">
              <w:rPr>
                <w:b/>
              </w:rPr>
              <w:t xml:space="preserve">trečiadienį, </w:t>
            </w:r>
          </w:p>
          <w:p w14:paraId="5F154070" w14:textId="77777777" w:rsidR="00020455" w:rsidRPr="002D38DC" w:rsidRDefault="00020455" w:rsidP="00DB105C">
            <w:pPr>
              <w:ind w:right="140"/>
              <w:rPr>
                <w:b/>
              </w:rPr>
            </w:pPr>
            <w:r>
              <w:rPr>
                <w:b/>
              </w:rPr>
              <w:t>15.</w:t>
            </w:r>
            <w:r w:rsidRPr="002D38DC">
              <w:rPr>
                <w:b/>
              </w:rPr>
              <w:t>30 val.</w:t>
            </w:r>
          </w:p>
        </w:tc>
        <w:tc>
          <w:tcPr>
            <w:tcW w:w="3685" w:type="dxa"/>
            <w:shd w:val="clear" w:color="auto" w:fill="FFFFFF"/>
          </w:tcPr>
          <w:p w14:paraId="4D55F183" w14:textId="77777777" w:rsidR="00020455" w:rsidRPr="002D38DC" w:rsidRDefault="00020455" w:rsidP="00DB105C">
            <w:r w:rsidRPr="002D38DC">
              <w:t>Moksleivių kūrybos centre, R.Juknevičiaus  g. 28</w:t>
            </w:r>
          </w:p>
          <w:p w14:paraId="751F0CD9" w14:textId="77777777" w:rsidR="00020455" w:rsidRPr="002D38DC" w:rsidRDefault="00020455" w:rsidP="00DB105C"/>
          <w:p w14:paraId="0EB7C8DE" w14:textId="77777777" w:rsidR="00020455" w:rsidRPr="002D38DC" w:rsidRDefault="00020455" w:rsidP="00DB105C">
            <w:r w:rsidRPr="002D38DC">
              <w:t>Jaunimui</w:t>
            </w:r>
          </w:p>
        </w:tc>
        <w:tc>
          <w:tcPr>
            <w:tcW w:w="4111" w:type="dxa"/>
            <w:shd w:val="clear" w:color="auto" w:fill="FFFFFF"/>
          </w:tcPr>
          <w:p w14:paraId="3BA1B195" w14:textId="77777777" w:rsidR="00020455" w:rsidRPr="002D38DC" w:rsidRDefault="00020455" w:rsidP="00DB105C">
            <w:r w:rsidRPr="002D38DC">
              <w:t>Mokymai „Kaip suteikti pirmąją pagalbą?“</w:t>
            </w:r>
          </w:p>
          <w:p w14:paraId="45267F2A" w14:textId="77777777" w:rsidR="00020455" w:rsidRPr="002D38DC" w:rsidRDefault="00020455" w:rsidP="00DB105C"/>
          <w:p w14:paraId="70E94685" w14:textId="77777777" w:rsidR="00020455" w:rsidRPr="002D38DC" w:rsidRDefault="00020455" w:rsidP="00DB105C">
            <w:r w:rsidRPr="002D38DC">
              <w:t>K. Dzingaitė</w:t>
            </w:r>
          </w:p>
          <w:p w14:paraId="40435B78" w14:textId="77777777" w:rsidR="00020455" w:rsidRPr="002D38DC" w:rsidRDefault="00020455" w:rsidP="00DB105C">
            <w:r w:rsidRPr="002D38DC">
              <w:t>G. Kulbienė</w:t>
            </w:r>
          </w:p>
        </w:tc>
      </w:tr>
      <w:tr w:rsidR="00020455" w:rsidRPr="002D38DC" w14:paraId="1A053301" w14:textId="77777777" w:rsidTr="00AC1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20"/>
        </w:trPr>
        <w:tc>
          <w:tcPr>
            <w:tcW w:w="2127" w:type="dxa"/>
            <w:shd w:val="clear" w:color="auto" w:fill="FFFFFF"/>
          </w:tcPr>
          <w:p w14:paraId="1E6A77B4" w14:textId="77777777" w:rsidR="00020455" w:rsidRPr="002D38DC" w:rsidRDefault="00020455" w:rsidP="0089458A">
            <w:pPr>
              <w:rPr>
                <w:b/>
              </w:rPr>
            </w:pPr>
            <w:r w:rsidRPr="002D38DC">
              <w:rPr>
                <w:b/>
              </w:rPr>
              <w:t>Spalio 12 d.,</w:t>
            </w:r>
          </w:p>
          <w:p w14:paraId="757EF93F" w14:textId="77777777" w:rsidR="00020455" w:rsidRPr="002D38DC" w:rsidRDefault="00020455" w:rsidP="0089458A">
            <w:pPr>
              <w:rPr>
                <w:b/>
              </w:rPr>
            </w:pPr>
            <w:r w:rsidRPr="002D38DC">
              <w:rPr>
                <w:b/>
              </w:rPr>
              <w:t>ketvirtadienį,</w:t>
            </w:r>
          </w:p>
          <w:p w14:paraId="232CE352" w14:textId="77777777" w:rsidR="00020455" w:rsidRPr="002D38DC" w:rsidRDefault="00020455" w:rsidP="0089458A">
            <w:pPr>
              <w:rPr>
                <w:b/>
              </w:rPr>
            </w:pPr>
            <w:r w:rsidRPr="002D38DC">
              <w:rPr>
                <w:b/>
              </w:rPr>
              <w:t>16.00 val.</w:t>
            </w:r>
          </w:p>
          <w:p w14:paraId="0C1976F7" w14:textId="77777777" w:rsidR="00020455" w:rsidRPr="002D38DC" w:rsidRDefault="00020455" w:rsidP="0089458A">
            <w:pPr>
              <w:rPr>
                <w:b/>
              </w:rPr>
            </w:pPr>
          </w:p>
          <w:p w14:paraId="47F5A1B8" w14:textId="77777777" w:rsidR="00020455" w:rsidRPr="002D38DC" w:rsidRDefault="00020455" w:rsidP="0089458A"/>
          <w:p w14:paraId="3549EE54" w14:textId="77777777" w:rsidR="00020455" w:rsidRPr="002D38DC" w:rsidRDefault="00020455" w:rsidP="0089458A">
            <w:pPr>
              <w:rPr>
                <w:i/>
              </w:rPr>
            </w:pPr>
          </w:p>
        </w:tc>
        <w:tc>
          <w:tcPr>
            <w:tcW w:w="3685" w:type="dxa"/>
            <w:shd w:val="clear" w:color="auto" w:fill="FFFFFF"/>
          </w:tcPr>
          <w:p w14:paraId="7048E83A" w14:textId="77777777" w:rsidR="00020455" w:rsidRPr="002D38DC" w:rsidRDefault="00020455" w:rsidP="0089458A">
            <w:r w:rsidRPr="002D38DC">
              <w:t xml:space="preserve">Moksleivių kūrybos centre, </w:t>
            </w:r>
          </w:p>
          <w:p w14:paraId="3801DF80" w14:textId="77777777" w:rsidR="00020455" w:rsidRPr="002D38DC" w:rsidRDefault="00020455" w:rsidP="0089458A">
            <w:r w:rsidRPr="002D38DC">
              <w:t>R. Juknevičiaus g. 28</w:t>
            </w:r>
          </w:p>
          <w:p w14:paraId="3AE7F0AA" w14:textId="77777777" w:rsidR="00020455" w:rsidRPr="002D38DC" w:rsidRDefault="00020455" w:rsidP="0089458A"/>
          <w:p w14:paraId="1C26E431" w14:textId="12AED8E4" w:rsidR="00020455" w:rsidRPr="002D38DC" w:rsidRDefault="00020455" w:rsidP="0089458A">
            <w:r w:rsidRPr="002D38DC">
              <w:t>Jaunimui</w:t>
            </w:r>
          </w:p>
        </w:tc>
        <w:tc>
          <w:tcPr>
            <w:tcW w:w="4111" w:type="dxa"/>
            <w:shd w:val="clear" w:color="auto" w:fill="FFFFFF"/>
          </w:tcPr>
          <w:p w14:paraId="1B0CF23C" w14:textId="77777777" w:rsidR="00020455" w:rsidRPr="002D38DC" w:rsidRDefault="00020455" w:rsidP="0089458A">
            <w:r w:rsidRPr="002D38DC">
              <w:t>Mokinių tarybų atstovų susitikimas.</w:t>
            </w:r>
          </w:p>
          <w:p w14:paraId="5AB5B7BE" w14:textId="77777777" w:rsidR="00020455" w:rsidRPr="002D38DC" w:rsidRDefault="00020455" w:rsidP="0089458A">
            <w:r w:rsidRPr="002D38DC">
              <w:t>Projektas „Mokinių savivaldos -</w:t>
            </w:r>
          </w:p>
          <w:p w14:paraId="0856ECF6" w14:textId="77777777" w:rsidR="00020455" w:rsidRPr="002D38DC" w:rsidRDefault="00020455" w:rsidP="0089458A">
            <w:r w:rsidRPr="002D38DC">
              <w:t>matomos ir girdimos“</w:t>
            </w:r>
          </w:p>
          <w:p w14:paraId="09CD534A" w14:textId="77777777" w:rsidR="00020455" w:rsidRPr="002D38DC" w:rsidRDefault="00020455" w:rsidP="0089458A"/>
          <w:p w14:paraId="3290ED11" w14:textId="77777777" w:rsidR="00020455" w:rsidRPr="002D38DC" w:rsidRDefault="00020455" w:rsidP="0089458A">
            <w:r w:rsidRPr="002D38DC">
              <w:t>B. Valungevičienė</w:t>
            </w:r>
          </w:p>
          <w:p w14:paraId="3BE34CC7" w14:textId="54D88D3A" w:rsidR="00020455" w:rsidRPr="002D38DC" w:rsidRDefault="00020455" w:rsidP="00C30143">
            <w:r w:rsidRPr="002D38DC">
              <w:t>K. Dzingaitė</w:t>
            </w:r>
          </w:p>
        </w:tc>
      </w:tr>
      <w:tr w:rsidR="00020455" w:rsidRPr="002D38DC" w14:paraId="645FE0E7" w14:textId="77777777" w:rsidTr="00AC1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20"/>
        </w:trPr>
        <w:tc>
          <w:tcPr>
            <w:tcW w:w="2127" w:type="dxa"/>
            <w:shd w:val="clear" w:color="auto" w:fill="FFFFFF"/>
          </w:tcPr>
          <w:p w14:paraId="5482767E" w14:textId="77777777" w:rsidR="00020455" w:rsidRPr="002D38DC" w:rsidRDefault="00020455" w:rsidP="00DB105C">
            <w:pPr>
              <w:ind w:right="140"/>
              <w:rPr>
                <w:b/>
              </w:rPr>
            </w:pPr>
            <w:r w:rsidRPr="002D38DC">
              <w:rPr>
                <w:b/>
              </w:rPr>
              <w:t xml:space="preserve">Spalio 31 d., </w:t>
            </w:r>
          </w:p>
          <w:p w14:paraId="2C08A467" w14:textId="77777777" w:rsidR="00020455" w:rsidRPr="002D38DC" w:rsidRDefault="00020455" w:rsidP="00DB105C">
            <w:pPr>
              <w:ind w:right="140"/>
              <w:rPr>
                <w:b/>
              </w:rPr>
            </w:pPr>
            <w:r w:rsidRPr="002D38DC">
              <w:rPr>
                <w:b/>
              </w:rPr>
              <w:t xml:space="preserve">antradienį, </w:t>
            </w:r>
          </w:p>
          <w:p w14:paraId="6297DB15" w14:textId="77777777" w:rsidR="00020455" w:rsidRPr="002D38DC" w:rsidRDefault="00020455" w:rsidP="00DB105C">
            <w:pPr>
              <w:ind w:right="140"/>
              <w:rPr>
                <w:b/>
              </w:rPr>
            </w:pPr>
            <w:r>
              <w:rPr>
                <w:b/>
              </w:rPr>
              <w:t>15.</w:t>
            </w:r>
            <w:r w:rsidRPr="002D38DC">
              <w:rPr>
                <w:b/>
              </w:rPr>
              <w:t>30 val.</w:t>
            </w:r>
          </w:p>
        </w:tc>
        <w:tc>
          <w:tcPr>
            <w:tcW w:w="3685" w:type="dxa"/>
            <w:shd w:val="clear" w:color="auto" w:fill="FFFFFF"/>
          </w:tcPr>
          <w:p w14:paraId="76BCA265" w14:textId="77777777" w:rsidR="00020455" w:rsidRPr="002D38DC" w:rsidRDefault="00020455" w:rsidP="00DB105C">
            <w:r w:rsidRPr="002D38DC">
              <w:t>Moksleivių kūrybos centre, R.Juknevičiaus  g. 28</w:t>
            </w:r>
          </w:p>
          <w:p w14:paraId="3DAF00DE" w14:textId="77777777" w:rsidR="00020455" w:rsidRPr="002D38DC" w:rsidRDefault="00020455" w:rsidP="00DB105C"/>
          <w:p w14:paraId="715D19E1" w14:textId="77777777" w:rsidR="00020455" w:rsidRPr="002D38DC" w:rsidRDefault="00020455" w:rsidP="00DB105C">
            <w:r w:rsidRPr="002D38DC">
              <w:t>Jaunimui</w:t>
            </w:r>
          </w:p>
        </w:tc>
        <w:tc>
          <w:tcPr>
            <w:tcW w:w="4111" w:type="dxa"/>
            <w:shd w:val="clear" w:color="auto" w:fill="FFFFFF"/>
          </w:tcPr>
          <w:p w14:paraId="1BB6AEF9" w14:textId="77777777" w:rsidR="00020455" w:rsidRPr="002D38DC" w:rsidRDefault="00020455" w:rsidP="00DB105C">
            <w:r w:rsidRPr="002D38DC">
              <w:t>Helovynas</w:t>
            </w:r>
          </w:p>
          <w:p w14:paraId="4A633F07" w14:textId="77777777" w:rsidR="00020455" w:rsidRPr="002D38DC" w:rsidRDefault="00020455" w:rsidP="00DB105C"/>
          <w:p w14:paraId="2E879D18" w14:textId="77777777" w:rsidR="00020455" w:rsidRPr="002D38DC" w:rsidRDefault="00020455" w:rsidP="00DB105C">
            <w:r w:rsidRPr="002D38DC">
              <w:t>K. Dzingaitė</w:t>
            </w:r>
          </w:p>
          <w:p w14:paraId="23A2630F" w14:textId="77777777" w:rsidR="00020455" w:rsidRPr="002D38DC" w:rsidRDefault="00020455" w:rsidP="00DB105C">
            <w:r w:rsidRPr="002D38DC">
              <w:t>V. Šapalaitė</w:t>
            </w:r>
          </w:p>
          <w:p w14:paraId="27BEF8EA" w14:textId="77777777" w:rsidR="00020455" w:rsidRPr="002D38DC" w:rsidRDefault="00020455" w:rsidP="00DB105C">
            <w:r w:rsidRPr="002D38DC">
              <w:t>G. Tamulynienė</w:t>
            </w:r>
          </w:p>
        </w:tc>
      </w:tr>
    </w:tbl>
    <w:p w14:paraId="4D43EB17" w14:textId="77777777" w:rsidR="003F2044" w:rsidRPr="002D38DC" w:rsidRDefault="003F2044" w:rsidP="003607E4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419E9DC8" w14:textId="77777777" w:rsidR="00416FBA" w:rsidRPr="002D38DC" w:rsidRDefault="00416FBA" w:rsidP="003607E4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7D17E5FB" w14:textId="77777777" w:rsidR="001921B6" w:rsidRPr="002D38DC" w:rsidRDefault="001921B6" w:rsidP="001921B6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  <w:r w:rsidRPr="002D38DC">
        <w:t xml:space="preserve">Metodininkė </w:t>
      </w:r>
      <w:r w:rsidRPr="002D38DC">
        <w:tab/>
      </w:r>
      <w:r w:rsidRPr="002D38DC">
        <w:tab/>
      </w:r>
      <w:r w:rsidRPr="002D38DC">
        <w:tab/>
      </w:r>
      <w:r w:rsidRPr="002D38DC">
        <w:tab/>
        <w:t xml:space="preserve">                          Audronė Levickienė</w:t>
      </w:r>
    </w:p>
    <w:p w14:paraId="18DED6B5" w14:textId="77777777" w:rsidR="001921B6" w:rsidRPr="002D38DC" w:rsidRDefault="001921B6" w:rsidP="001921B6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5C8A3533" w14:textId="77777777" w:rsidR="00A22984" w:rsidRDefault="00A22984" w:rsidP="001921B6">
      <w:pPr>
        <w:tabs>
          <w:tab w:val="left" w:pos="7560"/>
        </w:tabs>
      </w:pPr>
    </w:p>
    <w:p w14:paraId="37DF8F6F" w14:textId="58C36F1B" w:rsidR="001921B6" w:rsidRPr="002D38DC" w:rsidRDefault="001921B6" w:rsidP="001921B6">
      <w:pPr>
        <w:tabs>
          <w:tab w:val="left" w:pos="7560"/>
        </w:tabs>
      </w:pPr>
      <w:r w:rsidRPr="002D38DC">
        <w:t xml:space="preserve">Specialistė socialinėms veikloms                                                           Karolina Dzingaitė   </w:t>
      </w:r>
    </w:p>
    <w:p w14:paraId="168E5936" w14:textId="77777777" w:rsidR="003607E4" w:rsidRPr="002D38DC" w:rsidRDefault="003607E4" w:rsidP="003607E4"/>
    <w:p w14:paraId="6E0135D2" w14:textId="77777777" w:rsidR="002D38DC" w:rsidRPr="002D38DC" w:rsidRDefault="002D38DC"/>
    <w:sectPr w:rsidR="002D38DC" w:rsidRPr="002D38DC" w:rsidSect="00AC1139">
      <w:pgSz w:w="11906" w:h="16838"/>
      <w:pgMar w:top="1134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0E63"/>
    <w:multiLevelType w:val="hybridMultilevel"/>
    <w:tmpl w:val="5E22C83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E083C"/>
    <w:multiLevelType w:val="hybridMultilevel"/>
    <w:tmpl w:val="07B639B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C129B"/>
    <w:multiLevelType w:val="hybridMultilevel"/>
    <w:tmpl w:val="22AA430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621014">
    <w:abstractNumId w:val="1"/>
  </w:num>
  <w:num w:numId="2" w16cid:durableId="1534853337">
    <w:abstractNumId w:val="2"/>
  </w:num>
  <w:num w:numId="3" w16cid:durableId="207762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297"/>
    <w:rsid w:val="00020455"/>
    <w:rsid w:val="00025B39"/>
    <w:rsid w:val="0003387F"/>
    <w:rsid w:val="00044B77"/>
    <w:rsid w:val="000455D3"/>
    <w:rsid w:val="00080139"/>
    <w:rsid w:val="00081AA0"/>
    <w:rsid w:val="00135E29"/>
    <w:rsid w:val="00152612"/>
    <w:rsid w:val="00152659"/>
    <w:rsid w:val="00155FC4"/>
    <w:rsid w:val="00161A60"/>
    <w:rsid w:val="001745B7"/>
    <w:rsid w:val="00176AC0"/>
    <w:rsid w:val="001921B6"/>
    <w:rsid w:val="001D1F4C"/>
    <w:rsid w:val="001E679B"/>
    <w:rsid w:val="00210FF2"/>
    <w:rsid w:val="00213C9B"/>
    <w:rsid w:val="00220D99"/>
    <w:rsid w:val="0023171E"/>
    <w:rsid w:val="00254E91"/>
    <w:rsid w:val="002614C6"/>
    <w:rsid w:val="00265840"/>
    <w:rsid w:val="002A510E"/>
    <w:rsid w:val="002B17D3"/>
    <w:rsid w:val="002C0619"/>
    <w:rsid w:val="002D38DC"/>
    <w:rsid w:val="002D4B7D"/>
    <w:rsid w:val="002E5335"/>
    <w:rsid w:val="0033251B"/>
    <w:rsid w:val="0034298F"/>
    <w:rsid w:val="003607E4"/>
    <w:rsid w:val="003812C7"/>
    <w:rsid w:val="00385FAC"/>
    <w:rsid w:val="003A6B0F"/>
    <w:rsid w:val="003C432D"/>
    <w:rsid w:val="003C5546"/>
    <w:rsid w:val="003C63DA"/>
    <w:rsid w:val="003F0AB1"/>
    <w:rsid w:val="003F2044"/>
    <w:rsid w:val="003F742D"/>
    <w:rsid w:val="00403904"/>
    <w:rsid w:val="00407CFB"/>
    <w:rsid w:val="00416FBA"/>
    <w:rsid w:val="00424201"/>
    <w:rsid w:val="00424B3F"/>
    <w:rsid w:val="00426E50"/>
    <w:rsid w:val="00472A00"/>
    <w:rsid w:val="00475376"/>
    <w:rsid w:val="00496E7C"/>
    <w:rsid w:val="004A440E"/>
    <w:rsid w:val="004B01AA"/>
    <w:rsid w:val="004B3DBF"/>
    <w:rsid w:val="004B7415"/>
    <w:rsid w:val="005177A1"/>
    <w:rsid w:val="005243FA"/>
    <w:rsid w:val="00530770"/>
    <w:rsid w:val="00567C86"/>
    <w:rsid w:val="00580D45"/>
    <w:rsid w:val="00584D92"/>
    <w:rsid w:val="005966ED"/>
    <w:rsid w:val="005B0D2D"/>
    <w:rsid w:val="005C6DD2"/>
    <w:rsid w:val="005F542D"/>
    <w:rsid w:val="006023EC"/>
    <w:rsid w:val="00605443"/>
    <w:rsid w:val="006062A3"/>
    <w:rsid w:val="00627A6B"/>
    <w:rsid w:val="006359AC"/>
    <w:rsid w:val="00673E4C"/>
    <w:rsid w:val="00682234"/>
    <w:rsid w:val="00682AE5"/>
    <w:rsid w:val="00691ED6"/>
    <w:rsid w:val="00693E7E"/>
    <w:rsid w:val="006A15CF"/>
    <w:rsid w:val="006C1ECE"/>
    <w:rsid w:val="006D28F2"/>
    <w:rsid w:val="006D41C5"/>
    <w:rsid w:val="006E6C1C"/>
    <w:rsid w:val="00706A26"/>
    <w:rsid w:val="0072698A"/>
    <w:rsid w:val="00737195"/>
    <w:rsid w:val="00740988"/>
    <w:rsid w:val="00742D0E"/>
    <w:rsid w:val="00756610"/>
    <w:rsid w:val="00780F23"/>
    <w:rsid w:val="00785502"/>
    <w:rsid w:val="00786FD8"/>
    <w:rsid w:val="00796087"/>
    <w:rsid w:val="007B0B97"/>
    <w:rsid w:val="007B36A1"/>
    <w:rsid w:val="007C1C8A"/>
    <w:rsid w:val="007E1271"/>
    <w:rsid w:val="007E4139"/>
    <w:rsid w:val="0080664A"/>
    <w:rsid w:val="00850C45"/>
    <w:rsid w:val="008523CE"/>
    <w:rsid w:val="008543C0"/>
    <w:rsid w:val="0085649B"/>
    <w:rsid w:val="00866C39"/>
    <w:rsid w:val="008A13F7"/>
    <w:rsid w:val="008A1FC7"/>
    <w:rsid w:val="008A6513"/>
    <w:rsid w:val="008E5F6F"/>
    <w:rsid w:val="008E6B39"/>
    <w:rsid w:val="00903DEB"/>
    <w:rsid w:val="00903EC1"/>
    <w:rsid w:val="0091213B"/>
    <w:rsid w:val="00914297"/>
    <w:rsid w:val="00926D3E"/>
    <w:rsid w:val="009279CB"/>
    <w:rsid w:val="00931B90"/>
    <w:rsid w:val="00936358"/>
    <w:rsid w:val="00955AD5"/>
    <w:rsid w:val="009575C5"/>
    <w:rsid w:val="00964B8A"/>
    <w:rsid w:val="009808E7"/>
    <w:rsid w:val="009B729A"/>
    <w:rsid w:val="009C07C1"/>
    <w:rsid w:val="009D7462"/>
    <w:rsid w:val="009E53C4"/>
    <w:rsid w:val="00A05D84"/>
    <w:rsid w:val="00A22984"/>
    <w:rsid w:val="00A35BA7"/>
    <w:rsid w:val="00A44944"/>
    <w:rsid w:val="00A710F6"/>
    <w:rsid w:val="00A935EF"/>
    <w:rsid w:val="00AA78B9"/>
    <w:rsid w:val="00AB7207"/>
    <w:rsid w:val="00AC1139"/>
    <w:rsid w:val="00AC3AC1"/>
    <w:rsid w:val="00AC7B84"/>
    <w:rsid w:val="00AF505E"/>
    <w:rsid w:val="00B15258"/>
    <w:rsid w:val="00B16180"/>
    <w:rsid w:val="00B41546"/>
    <w:rsid w:val="00B43708"/>
    <w:rsid w:val="00B46083"/>
    <w:rsid w:val="00B83CBA"/>
    <w:rsid w:val="00B973BF"/>
    <w:rsid w:val="00BB45F9"/>
    <w:rsid w:val="00C07CE0"/>
    <w:rsid w:val="00C123B1"/>
    <w:rsid w:val="00C14280"/>
    <w:rsid w:val="00C30143"/>
    <w:rsid w:val="00C34FB9"/>
    <w:rsid w:val="00C80C17"/>
    <w:rsid w:val="00C8591D"/>
    <w:rsid w:val="00CA738A"/>
    <w:rsid w:val="00CC6B56"/>
    <w:rsid w:val="00CD52B2"/>
    <w:rsid w:val="00CE77FB"/>
    <w:rsid w:val="00CF10B7"/>
    <w:rsid w:val="00CF17EE"/>
    <w:rsid w:val="00D24A4A"/>
    <w:rsid w:val="00D91DA7"/>
    <w:rsid w:val="00D932AD"/>
    <w:rsid w:val="00D9793E"/>
    <w:rsid w:val="00DA4F04"/>
    <w:rsid w:val="00DB105C"/>
    <w:rsid w:val="00DD49BE"/>
    <w:rsid w:val="00DD7331"/>
    <w:rsid w:val="00E07365"/>
    <w:rsid w:val="00E119FA"/>
    <w:rsid w:val="00E51D3B"/>
    <w:rsid w:val="00E74200"/>
    <w:rsid w:val="00EB6964"/>
    <w:rsid w:val="00EB6CCF"/>
    <w:rsid w:val="00ED315E"/>
    <w:rsid w:val="00ED3AB8"/>
    <w:rsid w:val="00EE15B4"/>
    <w:rsid w:val="00F01B31"/>
    <w:rsid w:val="00FA7210"/>
    <w:rsid w:val="00FC170F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234D"/>
  <w15:docId w15:val="{8E1E7DF7-D795-4CA7-A497-90FFF98A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4297"/>
    <w:rPr>
      <w:rFonts w:eastAsia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F74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926D3E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F74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14297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914297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st">
    <w:name w:val="st"/>
    <w:basedOn w:val="Numatytasispastraiposriftas"/>
    <w:rsid w:val="00044B77"/>
  </w:style>
  <w:style w:type="character" w:customStyle="1" w:styleId="Antrat2Diagrama">
    <w:name w:val="Antraštė 2 Diagrama"/>
    <w:basedOn w:val="Numatytasispastraiposriftas"/>
    <w:link w:val="Antrat2"/>
    <w:uiPriority w:val="9"/>
    <w:rsid w:val="00926D3E"/>
    <w:rPr>
      <w:rFonts w:ascii="Calibri" w:hAnsi="Calibri" w:cs="Calibri"/>
      <w:b/>
      <w:sz w:val="36"/>
      <w:szCs w:val="3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F74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F742D"/>
    <w:rPr>
      <w:rFonts w:ascii="Cambria" w:eastAsia="Times New Roman" w:hAnsi="Cambria" w:cs="Times New Roman"/>
      <w:b/>
      <w:bCs/>
      <w:sz w:val="26"/>
      <w:szCs w:val="26"/>
    </w:rPr>
  </w:style>
  <w:style w:type="character" w:styleId="Hipersaitas">
    <w:name w:val="Hyperlink"/>
    <w:basedOn w:val="Numatytasispastraiposriftas"/>
    <w:uiPriority w:val="99"/>
    <w:semiHidden/>
    <w:unhideWhenUsed/>
    <w:rsid w:val="003F742D"/>
    <w:rPr>
      <w:color w:val="0000FF"/>
      <w:u w:val="single"/>
    </w:rPr>
  </w:style>
  <w:style w:type="character" w:customStyle="1" w:styleId="gvxzyvdx">
    <w:name w:val="gvxzyvdx"/>
    <w:basedOn w:val="Numatytasispastraiposriftas"/>
    <w:rsid w:val="002B17D3"/>
  </w:style>
  <w:style w:type="character" w:styleId="Grietas">
    <w:name w:val="Strong"/>
    <w:basedOn w:val="Numatytasispastraiposriftas"/>
    <w:uiPriority w:val="22"/>
    <w:qFormat/>
    <w:rsid w:val="00152612"/>
    <w:rPr>
      <w:b/>
      <w:bCs/>
    </w:rPr>
  </w:style>
  <w:style w:type="paragraph" w:styleId="prastasiniatinklio">
    <w:name w:val="Normal (Web)"/>
    <w:basedOn w:val="prastasis"/>
    <w:uiPriority w:val="99"/>
    <w:unhideWhenUsed/>
    <w:rsid w:val="005C6D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2895</Words>
  <Characters>1651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mmkc</dc:creator>
  <cp:lastModifiedBy>Vartotojas</cp:lastModifiedBy>
  <cp:revision>21</cp:revision>
  <cp:lastPrinted>2019-10-04T07:19:00Z</cp:lastPrinted>
  <dcterms:created xsi:type="dcterms:W3CDTF">2023-09-26T06:11:00Z</dcterms:created>
  <dcterms:modified xsi:type="dcterms:W3CDTF">2023-09-29T10:28:00Z</dcterms:modified>
</cp:coreProperties>
</file>