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72" w:rsidRDefault="00897272" w:rsidP="00897272">
      <w:pPr>
        <w:spacing w:after="0"/>
        <w:jc w:val="center"/>
        <w:rPr>
          <w:rFonts w:ascii="Times New Roman" w:hAnsi="Times New Roman" w:cs="Times New Roman"/>
          <w:b/>
        </w:rPr>
      </w:pPr>
      <w:r w:rsidRPr="00722A69">
        <w:rPr>
          <w:rFonts w:ascii="Times New Roman" w:hAnsi="Times New Roman" w:cs="Times New Roman"/>
          <w:b/>
        </w:rPr>
        <w:t>MARIJAMPOLĖS MOKSLEIVIŲ KŪRYBOS CENTRAS</w:t>
      </w:r>
    </w:p>
    <w:p w:rsidR="006A5E4A" w:rsidRPr="00722A69" w:rsidRDefault="006A5E4A" w:rsidP="00897272">
      <w:pPr>
        <w:spacing w:after="0"/>
        <w:jc w:val="center"/>
        <w:rPr>
          <w:rFonts w:ascii="Times New Roman" w:hAnsi="Times New Roman" w:cs="Times New Roman"/>
          <w:b/>
        </w:rPr>
      </w:pPr>
    </w:p>
    <w:p w:rsidR="006A5E4A" w:rsidRDefault="006A5E4A" w:rsidP="006A5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APIE 2019</w:t>
      </w:r>
      <w:r w:rsidRPr="002A18FE">
        <w:rPr>
          <w:rFonts w:ascii="Times New Roman" w:hAnsi="Times New Roman" w:cs="Times New Roman"/>
          <w:b/>
          <w:sz w:val="24"/>
          <w:szCs w:val="24"/>
        </w:rPr>
        <w:t xml:space="preserve"> M. VYKDOMUS MAŽOS VERTĖS PIRKIMUS</w:t>
      </w:r>
    </w:p>
    <w:p w:rsidR="006A5E4A" w:rsidRDefault="006A5E4A" w:rsidP="006A5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- II KETVIRTIS</w:t>
      </w:r>
    </w:p>
    <w:p w:rsidR="00897272" w:rsidRDefault="00897272" w:rsidP="006A5E4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9"/>
        <w:gridCol w:w="2497"/>
        <w:gridCol w:w="946"/>
        <w:gridCol w:w="1223"/>
        <w:gridCol w:w="1591"/>
        <w:gridCol w:w="2496"/>
        <w:gridCol w:w="2184"/>
        <w:gridCol w:w="1316"/>
        <w:gridCol w:w="1407"/>
      </w:tblGrid>
      <w:tr w:rsidR="00897272" w:rsidTr="002F3CD7">
        <w:tc>
          <w:tcPr>
            <w:tcW w:w="562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895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972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BVPŽ </w:t>
            </w:r>
            <w:proofErr w:type="spellStart"/>
            <w:r>
              <w:rPr>
                <w:rFonts w:ascii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3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būdas</w:t>
            </w:r>
            <w:proofErr w:type="spellEnd"/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34" w:type="dxa"/>
            <w:vAlign w:val="center"/>
          </w:tcPr>
          <w:p w:rsidR="00897272" w:rsidRDefault="00897272" w:rsidP="002F3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Nuoroda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</w:rPr>
              <w:t>pirkimą</w:t>
            </w:r>
            <w:proofErr w:type="spellEnd"/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496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data/ </w:t>
            </w:r>
            <w:proofErr w:type="spellStart"/>
            <w:r>
              <w:rPr>
                <w:rFonts w:ascii="Times New Roman" w:hAnsi="Times New Roman" w:cs="Times New Roman"/>
              </w:rPr>
              <w:t>sąskaitos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faktūros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2465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Tiekėjo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454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PVM,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1473" w:type="dxa"/>
            <w:vAlign w:val="center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trukmė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Numatoma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įvykdymo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Blankai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21-2(4.24)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BLM1Nr. 1900073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>
              <w:rPr>
                <w:rFonts w:ascii="Times New Roman" w:hAnsi="Times New Roman" w:cs="Times New Roman"/>
              </w:rPr>
              <w:t>Blankų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leidykla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2019-01-22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Alyva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069202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2019-02-05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21-6(4.24)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 GRF Nr. 1281684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Garfus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2019-02-20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21-8(4.24)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s/f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TENNr</w:t>
            </w:r>
            <w:proofErr w:type="spellEnd"/>
            <w:r>
              <w:rPr>
                <w:rFonts w:ascii="Times New Roman" w:hAnsi="Times New Roman" w:cs="Times New Roman"/>
              </w:rPr>
              <w:t>. 19021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Marijampolės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prekyba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22,88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2019-03-21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Spaudos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21-10(4.24)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PHL Nr. 005448, 005449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53,34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2019-02-22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21-12(4.24)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GRFNr</w:t>
            </w:r>
            <w:proofErr w:type="spellEnd"/>
            <w:r>
              <w:rPr>
                <w:rFonts w:ascii="Times New Roman" w:hAnsi="Times New Roman" w:cs="Times New Roman"/>
              </w:rPr>
              <w:t>. 1280659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Garfus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32,25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2019-02-25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069249,069250,069244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2019-02-21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069251, 069244,069245, 069248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2019-02-21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21-18(4.24)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s/f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BANr</w:t>
            </w:r>
            <w:proofErr w:type="spellEnd"/>
            <w:r>
              <w:rPr>
                <w:rFonts w:ascii="Times New Roman" w:hAnsi="Times New Roman" w:cs="Times New Roman"/>
              </w:rPr>
              <w:t>. 5092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Baltijos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arsenalas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2019-04-19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21-20(4.24)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BLM1Nr. 1900192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>
              <w:rPr>
                <w:rFonts w:ascii="Times New Roman" w:hAnsi="Times New Roman" w:cs="Times New Roman"/>
              </w:rPr>
              <w:t>Blankų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leidykla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28,14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2019-03-20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21-22(4.24)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s/f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TSANr</w:t>
            </w:r>
            <w:proofErr w:type="spellEnd"/>
            <w:r>
              <w:rPr>
                <w:rFonts w:ascii="Times New Roman" w:hAnsi="Times New Roman" w:cs="Times New Roman"/>
              </w:rPr>
              <w:t>. 0714559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Marijampolės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prekyba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2019-04-18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21-24(4.24)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DBGNr</w:t>
            </w:r>
            <w:proofErr w:type="spellEnd"/>
            <w:r>
              <w:rPr>
                <w:rFonts w:ascii="Times New Roman" w:hAnsi="Times New Roman" w:cs="Times New Roman"/>
              </w:rPr>
              <w:t>. 000924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Dabink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55,12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2019-03-20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21-26(4.24)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069336,069337, 069338, 069339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100,49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2019-02-21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21-28(4.24)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PCDMNr</w:t>
            </w:r>
            <w:proofErr w:type="spellEnd"/>
            <w:r>
              <w:rPr>
                <w:rFonts w:ascii="Times New Roman" w:hAnsi="Times New Roman" w:cs="Times New Roman"/>
              </w:rPr>
              <w:t>. 000001873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PCD GROUP, UAB 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32,44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2019-03-21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21-24(4.24)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KNHRNr</w:t>
            </w:r>
            <w:proofErr w:type="spellEnd"/>
            <w:r>
              <w:rPr>
                <w:rFonts w:ascii="Times New Roman" w:hAnsi="Times New Roman" w:cs="Times New Roman"/>
              </w:rPr>
              <w:t>. 0000184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Knygų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namai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32,24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2019-04-18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21-32(4.24)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s/f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TENNr</w:t>
            </w:r>
            <w:proofErr w:type="spellEnd"/>
            <w:r>
              <w:rPr>
                <w:rFonts w:ascii="Times New Roman" w:hAnsi="Times New Roman" w:cs="Times New Roman"/>
              </w:rPr>
              <w:t>. 19019, 19020, 19021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GVIDO RŪKO FIRMA TENGRIS 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2019-03-20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Žemėlapių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spausdinimas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21-34(4.24)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 xml:space="preserve">. 005495, 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2019-03-20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sanitarijos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higienos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paskirties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21-36(4.24)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GRFNr</w:t>
            </w:r>
            <w:proofErr w:type="spellEnd"/>
            <w:r>
              <w:rPr>
                <w:rFonts w:ascii="Times New Roman" w:hAnsi="Times New Roman" w:cs="Times New Roman"/>
              </w:rPr>
              <w:t>. 1281684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Garfus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68,80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65,62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16,87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2019-03-28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Spaudos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21-38(4.24)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 xml:space="preserve">. 005542, 005543 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35,93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2019-04-24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21-40(4.24)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069456, 069457, 069458, 069453, 069454, 069451, 069452, 069455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2019-04-25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Spaudos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21-42(4.24)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005575, 005574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71,93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2019-05-14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21-44(4.24)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DBGNr</w:t>
            </w:r>
            <w:proofErr w:type="spellEnd"/>
            <w:r>
              <w:rPr>
                <w:rFonts w:ascii="Times New Roman" w:hAnsi="Times New Roman" w:cs="Times New Roman"/>
              </w:rPr>
              <w:t>. 000944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Dabink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22,88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2019-05-14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21-46(4.24)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DBGNr</w:t>
            </w:r>
            <w:proofErr w:type="spellEnd"/>
            <w:r>
              <w:rPr>
                <w:rFonts w:ascii="Times New Roman" w:hAnsi="Times New Roman" w:cs="Times New Roman"/>
              </w:rPr>
              <w:t>. 000946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Dabink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2019-05-14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</w:t>
            </w:r>
            <w:r>
              <w:rPr>
                <w:rFonts w:ascii="Times New Roman" w:hAnsi="Times New Roman" w:cs="Times New Roman"/>
              </w:rPr>
              <w:lastRenderedPageBreak/>
              <w:t>48(4.24)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GRFNr</w:t>
            </w:r>
            <w:proofErr w:type="spellEnd"/>
            <w:r>
              <w:rPr>
                <w:rFonts w:ascii="Times New Roman" w:hAnsi="Times New Roman" w:cs="Times New Roman"/>
              </w:rPr>
              <w:t>. 1283300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Garfus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78,77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2019-05-14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21-50(4.24)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06925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86,49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96,72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2019-05-06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Vėliavos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gamyba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21-52(4.24)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06898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Kadma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138,84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2019-05-31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reprezentaciniai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atributikai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21-54(4.24)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s/f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MAXNr</w:t>
            </w:r>
            <w:proofErr w:type="spellEnd"/>
            <w:r>
              <w:rPr>
                <w:rFonts w:ascii="Times New Roman" w:hAnsi="Times New Roman" w:cs="Times New Roman"/>
              </w:rPr>
              <w:t>. 936190005339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MAXIMA LT, UAB 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2019-05-30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Ūkio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sanitarijos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higienos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dezinfekcijos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paskirties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21-56(4.24)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GRFNr</w:t>
            </w:r>
            <w:proofErr w:type="spellEnd"/>
            <w:r>
              <w:rPr>
                <w:rFonts w:ascii="Times New Roman" w:hAnsi="Times New Roman" w:cs="Times New Roman"/>
              </w:rPr>
              <w:t>. 1284122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Garfus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158,00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26,12</w:t>
            </w:r>
          </w:p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2019-06-04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21-58(4.24)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s/f EU - 2053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“GRANATA”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2019-06-13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Spaudos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21-60(4.24)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005653, 005652, 005651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96,17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2019-06-25</w:t>
            </w:r>
          </w:p>
        </w:tc>
      </w:tr>
      <w:tr w:rsidR="00897272" w:rsidTr="002F3CD7">
        <w:tc>
          <w:tcPr>
            <w:tcW w:w="56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9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Pagalbinės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972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MVP Ž</w:t>
            </w:r>
          </w:p>
        </w:tc>
        <w:tc>
          <w:tcPr>
            <w:tcW w:w="173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21-62(4.24)</w:t>
            </w:r>
          </w:p>
        </w:tc>
        <w:tc>
          <w:tcPr>
            <w:tcW w:w="2496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s/f </w:t>
            </w:r>
            <w:proofErr w:type="spellStart"/>
            <w:r>
              <w:rPr>
                <w:rFonts w:ascii="Times New Roman" w:hAnsi="Times New Roman" w:cs="Times New Roman"/>
              </w:rPr>
              <w:t>PHPNr</w:t>
            </w:r>
            <w:proofErr w:type="spellEnd"/>
            <w:r>
              <w:rPr>
                <w:rFonts w:ascii="Times New Roman" w:hAnsi="Times New Roman" w:cs="Times New Roman"/>
              </w:rPr>
              <w:t>. 069677, 069676, 069675, 069674, 069673</w:t>
            </w:r>
          </w:p>
        </w:tc>
        <w:tc>
          <w:tcPr>
            <w:tcW w:w="2465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“ </w:t>
            </w:r>
            <w:proofErr w:type="spellStart"/>
            <w:r>
              <w:rPr>
                <w:rFonts w:ascii="Times New Roman" w:hAnsi="Times New Roman" w:cs="Times New Roman"/>
              </w:rPr>
              <w:t>Piko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54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153,20</w:t>
            </w:r>
          </w:p>
        </w:tc>
        <w:tc>
          <w:tcPr>
            <w:tcW w:w="1473" w:type="dxa"/>
          </w:tcPr>
          <w:p w:rsidR="00897272" w:rsidRDefault="00897272" w:rsidP="002F3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2019-06-20</w:t>
            </w:r>
          </w:p>
        </w:tc>
      </w:tr>
    </w:tbl>
    <w:p w:rsidR="00897272" w:rsidRDefault="00897272" w:rsidP="00897272">
      <w:pPr>
        <w:spacing w:after="0"/>
        <w:rPr>
          <w:rFonts w:ascii="Times New Roman" w:hAnsi="Times New Roman" w:cs="Times New Roman"/>
        </w:rPr>
      </w:pPr>
    </w:p>
    <w:p w:rsidR="00897272" w:rsidRDefault="00897272" w:rsidP="00897272">
      <w:pPr>
        <w:spacing w:after="0"/>
        <w:rPr>
          <w:rFonts w:ascii="Times New Roman" w:hAnsi="Times New Roman" w:cs="Times New Roman"/>
        </w:rPr>
      </w:pPr>
    </w:p>
    <w:p w:rsidR="00897272" w:rsidRPr="00C2555A" w:rsidRDefault="00897272" w:rsidP="008972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A">
        <w:rPr>
          <w:rFonts w:ascii="Times New Roman" w:hAnsi="Times New Roman" w:cs="Times New Roman"/>
          <w:sz w:val="20"/>
          <w:szCs w:val="20"/>
        </w:rPr>
        <w:t>*Nurodomi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tik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pirmi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trys BVPŽ kodo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skaitmenys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7272" w:rsidRPr="00C2555A" w:rsidRDefault="00897272" w:rsidP="008972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A">
        <w:rPr>
          <w:rFonts w:ascii="Times New Roman" w:hAnsi="Times New Roman" w:cs="Times New Roman"/>
          <w:sz w:val="20"/>
          <w:szCs w:val="20"/>
        </w:rPr>
        <w:t>** MPV SK – skelbiama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apklausa, MVP R – neskelbiama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 (raštu), MVP Ž – neskelbiama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 (žodžiu), AK – atviras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konkursas, RK – ribotas, SKD – skelbiamos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derybos, KD – konkursinis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dialogas, NED – neskelbiamos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derybos, IP – inovacijų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partnerystė, PK – projekto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konkursas.</w:t>
      </w:r>
    </w:p>
    <w:p w:rsidR="00897272" w:rsidRPr="00C2555A" w:rsidRDefault="00897272" w:rsidP="008972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55A">
        <w:rPr>
          <w:rFonts w:ascii="Times New Roman" w:hAnsi="Times New Roman" w:cs="Times New Roman"/>
          <w:sz w:val="20"/>
          <w:szCs w:val="20"/>
        </w:rPr>
        <w:t>*** Mažos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vertės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viešojo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pirkimo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pažymos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numeris (jeigu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buvo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vykdyta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apklausa) arba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viešojo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pirkimo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komisijo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sprotokolo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numeris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ir data (kuriame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buvo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nustatytas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555A">
        <w:rPr>
          <w:rFonts w:ascii="Times New Roman" w:hAnsi="Times New Roman" w:cs="Times New Roman"/>
          <w:sz w:val="20"/>
          <w:szCs w:val="20"/>
        </w:rPr>
        <w:t>laimėtojas).</w:t>
      </w:r>
    </w:p>
    <w:p w:rsidR="00897272" w:rsidRDefault="00897272" w:rsidP="0089727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</w:t>
      </w:r>
    </w:p>
    <w:p w:rsidR="00897272" w:rsidRDefault="00897272" w:rsidP="00897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97272" w:rsidRDefault="00897272" w:rsidP="0089727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97272" w:rsidRDefault="00897272" w:rsidP="00897272"/>
    <w:p w:rsidR="00700CA4" w:rsidRDefault="00700CA4"/>
    <w:sectPr w:rsidR="00700CA4" w:rsidSect="0089727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897272"/>
    <w:rsid w:val="006A5E4A"/>
    <w:rsid w:val="00700CA4"/>
    <w:rsid w:val="008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272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2929</Words>
  <Characters>1670</Characters>
  <Application>Microsoft Office Word</Application>
  <DocSecurity>0</DocSecurity>
  <Lines>13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2019-07-25T13:17:00Z</dcterms:created>
  <dcterms:modified xsi:type="dcterms:W3CDTF">2019-07-25T13:20:00Z</dcterms:modified>
</cp:coreProperties>
</file>